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642A2" w14:textId="7884B500" w:rsidR="00A77EA5" w:rsidRPr="00C41C2C" w:rsidRDefault="006250FA" w:rsidP="006250FA">
      <w:pPr>
        <w:pStyle w:val="Nadpis2"/>
        <w:rPr>
          <w:b/>
          <w:sz w:val="28"/>
          <w:szCs w:val="28"/>
        </w:rPr>
      </w:pPr>
      <w:r w:rsidRPr="00C41C2C">
        <w:rPr>
          <w:b/>
          <w:sz w:val="28"/>
          <w:szCs w:val="28"/>
        </w:rPr>
        <w:t xml:space="preserve">Zápis </w:t>
      </w:r>
      <w:r w:rsidR="00C41C2C">
        <w:rPr>
          <w:b/>
          <w:sz w:val="28"/>
          <w:szCs w:val="28"/>
        </w:rPr>
        <w:t xml:space="preserve">z jednání </w:t>
      </w:r>
      <w:bookmarkStart w:id="0" w:name="_GoBack"/>
      <w:bookmarkEnd w:id="0"/>
      <w:r w:rsidRPr="00C41C2C">
        <w:rPr>
          <w:b/>
          <w:sz w:val="28"/>
          <w:szCs w:val="28"/>
        </w:rPr>
        <w:t>školské rady - 11/11/24</w:t>
      </w:r>
    </w:p>
    <w:p w14:paraId="3347AB8C" w14:textId="039B12ED" w:rsidR="006250FA" w:rsidRDefault="006250FA" w:rsidP="006250FA">
      <w:pPr>
        <w:rPr>
          <w:i/>
          <w:iCs/>
        </w:rPr>
      </w:pPr>
      <w:r w:rsidRPr="006250FA">
        <w:rPr>
          <w:i/>
          <w:iCs/>
        </w:rPr>
        <w:t xml:space="preserve">Místo: </w:t>
      </w:r>
      <w:r>
        <w:rPr>
          <w:i/>
          <w:iCs/>
        </w:rPr>
        <w:t xml:space="preserve">Dědina, </w:t>
      </w:r>
      <w:r w:rsidRPr="006250FA">
        <w:rPr>
          <w:i/>
          <w:iCs/>
        </w:rPr>
        <w:t>ředitelna</w:t>
      </w:r>
    </w:p>
    <w:p w14:paraId="2C0CCBA5" w14:textId="49BE93B7" w:rsidR="00E70019" w:rsidRDefault="003A4272" w:rsidP="00C41C2C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Přítomní: </w:t>
      </w:r>
      <w:r w:rsidR="00C805B4">
        <w:rPr>
          <w:i/>
          <w:iCs/>
        </w:rPr>
        <w:t xml:space="preserve">Michal Burian, Dagmara Čížková, Jan Krejčí, </w:t>
      </w:r>
      <w:r w:rsidR="00E70019">
        <w:rPr>
          <w:i/>
          <w:iCs/>
        </w:rPr>
        <w:t xml:space="preserve">Jiří </w:t>
      </w:r>
      <w:r>
        <w:rPr>
          <w:i/>
          <w:iCs/>
        </w:rPr>
        <w:t xml:space="preserve">Růžička, </w:t>
      </w:r>
      <w:r w:rsidR="00C805B4">
        <w:rPr>
          <w:i/>
          <w:iCs/>
        </w:rPr>
        <w:t xml:space="preserve">Jan Rybář, </w:t>
      </w:r>
      <w:r w:rsidR="00E70019">
        <w:rPr>
          <w:i/>
          <w:iCs/>
        </w:rPr>
        <w:t>Michael Svoboda</w:t>
      </w:r>
    </w:p>
    <w:p w14:paraId="2D224526" w14:textId="7D3ACCAA" w:rsidR="00C41C2C" w:rsidRDefault="00C41C2C" w:rsidP="00C41C2C">
      <w:pPr>
        <w:spacing w:after="0" w:line="240" w:lineRule="auto"/>
        <w:rPr>
          <w:i/>
          <w:iCs/>
        </w:rPr>
      </w:pPr>
      <w:r>
        <w:rPr>
          <w:i/>
          <w:iCs/>
        </w:rPr>
        <w:t>Host: Mojmír Dunděra</w:t>
      </w:r>
    </w:p>
    <w:p w14:paraId="2F35A454" w14:textId="77777777" w:rsidR="00C41C2C" w:rsidRPr="006250FA" w:rsidRDefault="00C41C2C" w:rsidP="006250FA">
      <w:pPr>
        <w:rPr>
          <w:i/>
          <w:iCs/>
        </w:rPr>
      </w:pPr>
    </w:p>
    <w:p w14:paraId="6CFC6DCA" w14:textId="6B7D3C63" w:rsidR="006250FA" w:rsidRDefault="006250FA" w:rsidP="006250FA">
      <w:pPr>
        <w:pStyle w:val="Odstavecseseznamem"/>
        <w:numPr>
          <w:ilvl w:val="0"/>
          <w:numId w:val="1"/>
        </w:numPr>
      </w:pPr>
      <w:r>
        <w:t>Volba předsedy</w:t>
      </w:r>
      <w:r w:rsidR="00742B19">
        <w:t xml:space="preserve"> </w:t>
      </w:r>
      <w:proofErr w:type="spellStart"/>
      <w:r w:rsidR="00742B19">
        <w:t>šk</w:t>
      </w:r>
      <w:proofErr w:type="spellEnd"/>
      <w:r w:rsidR="00742B19">
        <w:t>. rady</w:t>
      </w:r>
      <w:r>
        <w:t xml:space="preserve">: Jan Krejčí </w:t>
      </w:r>
    </w:p>
    <w:p w14:paraId="52F3DEC6" w14:textId="7D861A34" w:rsidR="006250FA" w:rsidRDefault="006250FA" w:rsidP="006250FA">
      <w:pPr>
        <w:pStyle w:val="Odstavecseseznamem"/>
        <w:numPr>
          <w:ilvl w:val="0"/>
          <w:numId w:val="1"/>
        </w:numPr>
      </w:pPr>
      <w:r>
        <w:t>Určení zapisovatele: Jan Krejčí</w:t>
      </w:r>
    </w:p>
    <w:p w14:paraId="11E46556" w14:textId="3FC06F43" w:rsidR="006250FA" w:rsidRDefault="006250FA" w:rsidP="006250FA">
      <w:pPr>
        <w:pStyle w:val="Odstavecseseznamem"/>
        <w:numPr>
          <w:ilvl w:val="0"/>
          <w:numId w:val="1"/>
        </w:numPr>
      </w:pPr>
      <w:r>
        <w:t>Výroční zpráva</w:t>
      </w:r>
      <w:r w:rsidR="00742B19">
        <w:t xml:space="preserve">: </w:t>
      </w:r>
      <w:r w:rsidR="008714B6">
        <w:t xml:space="preserve">pouze drobná poznámka </w:t>
      </w:r>
      <w:r>
        <w:t>týkající aktualizace akcí „Ze života školy“</w:t>
      </w:r>
    </w:p>
    <w:p w14:paraId="4B19E385" w14:textId="547930E2" w:rsidR="006250FA" w:rsidRDefault="006250FA" w:rsidP="006250FA">
      <w:pPr>
        <w:pStyle w:val="Odstavecseseznamem"/>
        <w:numPr>
          <w:ilvl w:val="0"/>
          <w:numId w:val="1"/>
        </w:numPr>
      </w:pPr>
      <w:r>
        <w:t xml:space="preserve">Rámcový plán </w:t>
      </w:r>
      <w:proofErr w:type="spellStart"/>
      <w:r>
        <w:t>šk</w:t>
      </w:r>
      <w:proofErr w:type="spellEnd"/>
      <w:r>
        <w:t>. roku</w:t>
      </w:r>
      <w:r w:rsidR="00742B19">
        <w:t xml:space="preserve"> </w:t>
      </w:r>
      <w:r>
        <w:t>předlož</w:t>
      </w:r>
      <w:r w:rsidR="00742B19">
        <w:t xml:space="preserve">en </w:t>
      </w:r>
      <w:proofErr w:type="spellStart"/>
      <w:r>
        <w:t>šk</w:t>
      </w:r>
      <w:proofErr w:type="spellEnd"/>
      <w:r>
        <w:t xml:space="preserve">. radě </w:t>
      </w:r>
    </w:p>
    <w:p w14:paraId="686DC2EB" w14:textId="63E52E29" w:rsidR="006250FA" w:rsidRDefault="006250FA" w:rsidP="006250FA">
      <w:pPr>
        <w:pStyle w:val="Odstavecseseznamem"/>
        <w:numPr>
          <w:ilvl w:val="0"/>
          <w:numId w:val="1"/>
        </w:numPr>
      </w:pPr>
      <w:r>
        <w:t>Změny v ŠVP školy</w:t>
      </w:r>
      <w:r w:rsidR="00742B19">
        <w:t xml:space="preserve">: </w:t>
      </w:r>
      <w:r>
        <w:t>drobné změny související s nově zařazovanou informatikou</w:t>
      </w:r>
    </w:p>
    <w:p w14:paraId="5229A1AC" w14:textId="77777777" w:rsidR="00742B19" w:rsidRDefault="006250FA" w:rsidP="006250FA">
      <w:pPr>
        <w:pStyle w:val="Odstavecseseznamem"/>
        <w:numPr>
          <w:ilvl w:val="0"/>
          <w:numId w:val="1"/>
        </w:numPr>
      </w:pPr>
      <w:r>
        <w:t>Vlastina</w:t>
      </w:r>
      <w:r w:rsidR="00742B19">
        <w:t>:</w:t>
      </w:r>
      <w:r>
        <w:t xml:space="preserve"> </w:t>
      </w:r>
    </w:p>
    <w:p w14:paraId="3D4947BB" w14:textId="3D86EE77" w:rsidR="003A4272" w:rsidRDefault="003A4272" w:rsidP="00742B19">
      <w:pPr>
        <w:pStyle w:val="Odstavecseseznamem"/>
        <w:numPr>
          <w:ilvl w:val="1"/>
          <w:numId w:val="1"/>
        </w:numPr>
      </w:pPr>
      <w:r>
        <w:t xml:space="preserve">v letošním </w:t>
      </w:r>
      <w:proofErr w:type="spellStart"/>
      <w:r>
        <w:t>šk</w:t>
      </w:r>
      <w:proofErr w:type="spellEnd"/>
      <w:r>
        <w:t xml:space="preserve">. roce </w:t>
      </w:r>
      <w:r w:rsidR="008714B6">
        <w:t xml:space="preserve">je </w:t>
      </w:r>
      <w:r>
        <w:t>již 5 tříd</w:t>
      </w:r>
      <w:r w:rsidR="00C5237D">
        <w:t xml:space="preserve"> na Vlastině</w:t>
      </w:r>
      <w:r>
        <w:t xml:space="preserve">. V příštím </w:t>
      </w:r>
      <w:proofErr w:type="spellStart"/>
      <w:r w:rsidR="00851FC0">
        <w:t>šk</w:t>
      </w:r>
      <w:proofErr w:type="spellEnd"/>
      <w:r w:rsidR="00851FC0">
        <w:t xml:space="preserve">. </w:t>
      </w:r>
      <w:r>
        <w:t>roce</w:t>
      </w:r>
      <w:r w:rsidR="00851FC0">
        <w:t xml:space="preserve"> </w:t>
      </w:r>
      <w:r>
        <w:t>končí nájem PBIS, nicméně některé prostory bud</w:t>
      </w:r>
      <w:r w:rsidR="00742B19">
        <w:t>e</w:t>
      </w:r>
      <w:r>
        <w:t xml:space="preserve"> PBIS stále </w:t>
      </w:r>
      <w:r w:rsidR="00742B19">
        <w:t xml:space="preserve">využívat v </w:t>
      </w:r>
      <w:r>
        <w:t>podn</w:t>
      </w:r>
      <w:r w:rsidR="00742B19">
        <w:t>ájmu</w:t>
      </w:r>
      <w:r>
        <w:t xml:space="preserve">. </w:t>
      </w:r>
      <w:r w:rsidR="00C5237D">
        <w:t xml:space="preserve">ZŠ Dědina se </w:t>
      </w:r>
      <w:r>
        <w:t>tak fyzicky rozšiřuje a potřebuje investovat do vybavení nových prostor.</w:t>
      </w:r>
    </w:p>
    <w:p w14:paraId="234FC135" w14:textId="222C3168" w:rsidR="00E70019" w:rsidRDefault="00E70019" w:rsidP="00742B19">
      <w:pPr>
        <w:pStyle w:val="Odstavecseseznamem"/>
        <w:numPr>
          <w:ilvl w:val="1"/>
          <w:numId w:val="1"/>
        </w:numPr>
      </w:pPr>
      <w:r>
        <w:t xml:space="preserve">informace o záměru sdílení společných prostor s PBIS ve </w:t>
      </w:r>
      <w:proofErr w:type="spellStart"/>
      <w:r>
        <w:t>šk</w:t>
      </w:r>
      <w:proofErr w:type="spellEnd"/>
      <w:r>
        <w:t>. roce 25/26 (tělocvična, zahrada, sál, jídelna)</w:t>
      </w:r>
    </w:p>
    <w:p w14:paraId="2A39F3DA" w14:textId="6C42C538" w:rsidR="00E70019" w:rsidRDefault="00E70019" w:rsidP="00D03BCA">
      <w:pPr>
        <w:pStyle w:val="Odstavecseseznamem"/>
        <w:numPr>
          <w:ilvl w:val="1"/>
          <w:numId w:val="1"/>
        </w:numPr>
      </w:pPr>
      <w:r>
        <w:t>informace o dopravních úpravách pro zvýšení bezpečnosti přecházení</w:t>
      </w:r>
      <w:r w:rsidR="008714B6">
        <w:t xml:space="preserve"> před školou</w:t>
      </w:r>
    </w:p>
    <w:p w14:paraId="6216715B" w14:textId="77777777" w:rsidR="00D03BCA" w:rsidRDefault="00851FC0" w:rsidP="00851FC0">
      <w:pPr>
        <w:pStyle w:val="Odstavecseseznamem"/>
        <w:numPr>
          <w:ilvl w:val="0"/>
          <w:numId w:val="1"/>
        </w:numPr>
      </w:pPr>
      <w:r>
        <w:t>Dědina</w:t>
      </w:r>
      <w:r w:rsidR="00D03BCA">
        <w:t>:</w:t>
      </w:r>
    </w:p>
    <w:p w14:paraId="0E52CEB3" w14:textId="6AFD8102" w:rsidR="00851FC0" w:rsidRDefault="00851FC0" w:rsidP="00D03BCA">
      <w:pPr>
        <w:pStyle w:val="Odstavecseseznamem"/>
        <w:numPr>
          <w:ilvl w:val="1"/>
          <w:numId w:val="1"/>
        </w:numPr>
      </w:pPr>
      <w:r>
        <w:t xml:space="preserve">informace o dopravní situaci (K+R neustále obsazeno, pěší zóna před školou </w:t>
      </w:r>
      <w:r w:rsidR="00BD0F2A">
        <w:t>–</w:t>
      </w:r>
      <w:r>
        <w:t xml:space="preserve"> povolenky</w:t>
      </w:r>
      <w:r w:rsidR="00BD0F2A">
        <w:t>, záměr školní ulice – sladění s parkováním dojíždějících učitelů</w:t>
      </w:r>
      <w:r>
        <w:t>)</w:t>
      </w:r>
    </w:p>
    <w:p w14:paraId="59C5EB95" w14:textId="01B67E4E" w:rsidR="003A4272" w:rsidRDefault="003A4272" w:rsidP="00D03BCA">
      <w:pPr>
        <w:pStyle w:val="Odstavecseseznamem"/>
        <w:numPr>
          <w:ilvl w:val="1"/>
          <w:numId w:val="1"/>
        </w:numPr>
      </w:pPr>
      <w:r>
        <w:t xml:space="preserve">po ukončení </w:t>
      </w:r>
      <w:proofErr w:type="spellStart"/>
      <w:r>
        <w:t>šk</w:t>
      </w:r>
      <w:proofErr w:type="spellEnd"/>
      <w:r>
        <w:t xml:space="preserve">. roku 24/25 </w:t>
      </w:r>
      <w:r w:rsidR="00C805B4">
        <w:t xml:space="preserve">je v plánu </w:t>
      </w:r>
      <w:r>
        <w:t>za</w:t>
      </w:r>
      <w:r w:rsidR="00C805B4">
        <w:t xml:space="preserve">čít </w:t>
      </w:r>
      <w:r>
        <w:t>přístavb</w:t>
      </w:r>
      <w:r w:rsidR="00C805B4">
        <w:t>u</w:t>
      </w:r>
      <w:r>
        <w:t xml:space="preserve"> čtyř tříd + související akce (knihovna, </w:t>
      </w:r>
      <w:proofErr w:type="spellStart"/>
      <w:r>
        <w:t>šk</w:t>
      </w:r>
      <w:proofErr w:type="spellEnd"/>
      <w:r>
        <w:t>. jídelna)</w:t>
      </w:r>
    </w:p>
    <w:p w14:paraId="0887C2F5" w14:textId="4770CAC5" w:rsidR="00D03BCA" w:rsidRDefault="00D03BCA" w:rsidP="00D03BCA">
      <w:pPr>
        <w:pStyle w:val="Odstavecseseznamem"/>
        <w:numPr>
          <w:ilvl w:val="0"/>
          <w:numId w:val="1"/>
        </w:numPr>
      </w:pPr>
      <w:r>
        <w:t>Informační témata:</w:t>
      </w:r>
    </w:p>
    <w:p w14:paraId="43F9DC22" w14:textId="100BFA71" w:rsidR="00C805B4" w:rsidRDefault="00C805B4" w:rsidP="00D03BCA">
      <w:pPr>
        <w:pStyle w:val="Odstavecseseznamem"/>
        <w:numPr>
          <w:ilvl w:val="1"/>
          <w:numId w:val="1"/>
        </w:numPr>
      </w:pPr>
      <w:r>
        <w:t xml:space="preserve">Nové webové stránky školy ca od začátku ledna </w:t>
      </w:r>
    </w:p>
    <w:p w14:paraId="197D545B" w14:textId="42E5E8C4" w:rsidR="00C805B4" w:rsidRDefault="00C805B4" w:rsidP="00D03BCA">
      <w:pPr>
        <w:pStyle w:val="Odstavecseseznamem"/>
        <w:numPr>
          <w:ilvl w:val="1"/>
          <w:numId w:val="1"/>
        </w:numPr>
      </w:pPr>
      <w:r>
        <w:t>V letošním roce vznikl účet školy na Instagramu</w:t>
      </w:r>
    </w:p>
    <w:p w14:paraId="645156AA" w14:textId="08DC5A2E" w:rsidR="006E52A2" w:rsidRDefault="006E52A2" w:rsidP="00D03BCA">
      <w:pPr>
        <w:pStyle w:val="Odstavecseseznamem"/>
        <w:numPr>
          <w:ilvl w:val="1"/>
          <w:numId w:val="1"/>
        </w:numPr>
      </w:pPr>
      <w:r>
        <w:t xml:space="preserve">P. ředitel bude informovat o plánu </w:t>
      </w:r>
      <w:proofErr w:type="spellStart"/>
      <w:r>
        <w:t>šk</w:t>
      </w:r>
      <w:proofErr w:type="spellEnd"/>
      <w:r>
        <w:t>. roku v souvislosti s</w:t>
      </w:r>
      <w:r w:rsidR="008714B6">
        <w:t> </w:t>
      </w:r>
      <w:r>
        <w:t>rekonstrukcemi</w:t>
      </w:r>
      <w:r w:rsidR="008714B6">
        <w:t xml:space="preserve"> na příští školské radě</w:t>
      </w:r>
    </w:p>
    <w:p w14:paraId="20E6BFC1" w14:textId="77777777" w:rsidR="008714B6" w:rsidRDefault="00884D9D" w:rsidP="00C805B4">
      <w:pPr>
        <w:pStyle w:val="Odstavecseseznamem"/>
        <w:numPr>
          <w:ilvl w:val="0"/>
          <w:numId w:val="1"/>
        </w:numPr>
      </w:pPr>
      <w:r>
        <w:t>Testování</w:t>
      </w:r>
      <w:r w:rsidR="006E52A2">
        <w:t xml:space="preserve">: </w:t>
      </w:r>
    </w:p>
    <w:p w14:paraId="4869ED2F" w14:textId="77777777" w:rsidR="008714B6" w:rsidRDefault="006E52A2" w:rsidP="008714B6">
      <w:pPr>
        <w:pStyle w:val="Odstavecseseznamem"/>
        <w:numPr>
          <w:ilvl w:val="1"/>
          <w:numId w:val="1"/>
        </w:numPr>
      </w:pPr>
      <w:r>
        <w:t>v</w:t>
      </w:r>
      <w:r w:rsidR="00C805B4">
        <w:t xml:space="preserve"> letošním </w:t>
      </w:r>
      <w:proofErr w:type="spellStart"/>
      <w:r w:rsidR="00C805B4">
        <w:t>šk</w:t>
      </w:r>
      <w:proofErr w:type="spellEnd"/>
      <w:r w:rsidR="00C805B4">
        <w:t xml:space="preserve">. roce </w:t>
      </w:r>
      <w:r w:rsidR="00884D9D">
        <w:t>se bude testovat pouze 9. třída. Letošní 6. třída nebude testována, protože byla testována</w:t>
      </w:r>
      <w:r w:rsidR="008714B6" w:rsidRPr="008714B6">
        <w:t xml:space="preserve"> </w:t>
      </w:r>
      <w:r w:rsidR="008714B6">
        <w:t>loni</w:t>
      </w:r>
      <w:r w:rsidR="00884D9D">
        <w:t xml:space="preserve"> jako 5. třídě.</w:t>
      </w:r>
    </w:p>
    <w:p w14:paraId="1CFA9CB5" w14:textId="1648CB93" w:rsidR="008714B6" w:rsidRDefault="00D1231C" w:rsidP="008714B6">
      <w:pPr>
        <w:pStyle w:val="Odstavecseseznamem"/>
        <w:numPr>
          <w:ilvl w:val="1"/>
          <w:numId w:val="1"/>
        </w:numPr>
      </w:pPr>
      <w:r>
        <w:t>Používá</w:t>
      </w:r>
      <w:r w:rsidR="008714B6">
        <w:t>n</w:t>
      </w:r>
      <w:r>
        <w:t>y</w:t>
      </w:r>
      <w:r w:rsidR="008714B6">
        <w:t xml:space="preserve"> </w:t>
      </w:r>
      <w:proofErr w:type="spellStart"/>
      <w:r w:rsidR="008714B6">
        <w:t>s</w:t>
      </w:r>
      <w:r w:rsidR="00884D9D">
        <w:t>cio</w:t>
      </w:r>
      <w:proofErr w:type="spellEnd"/>
      <w:r w:rsidR="00884D9D">
        <w:t xml:space="preserve"> testy: Aj, </w:t>
      </w:r>
      <w:proofErr w:type="spellStart"/>
      <w:r w:rsidR="00884D9D">
        <w:t>Ma</w:t>
      </w:r>
      <w:proofErr w:type="spellEnd"/>
      <w:r w:rsidR="00884D9D">
        <w:t>, studijní předpoklady.</w:t>
      </w:r>
    </w:p>
    <w:p w14:paraId="46B4887E" w14:textId="555A7D0F" w:rsidR="00C805B4" w:rsidRDefault="00884D9D" w:rsidP="008714B6">
      <w:pPr>
        <w:pStyle w:val="Odstavecseseznamem"/>
        <w:numPr>
          <w:ilvl w:val="1"/>
          <w:numId w:val="1"/>
        </w:numPr>
      </w:pPr>
      <w:r>
        <w:t>Podnět, aby dobré výsledky školy byly školou prezentovány.</w:t>
      </w:r>
    </w:p>
    <w:p w14:paraId="434E7AAA" w14:textId="77777777" w:rsidR="008714B6" w:rsidRDefault="00884D9D" w:rsidP="002D270E">
      <w:pPr>
        <w:pStyle w:val="Odstavecseseznamem"/>
        <w:numPr>
          <w:ilvl w:val="0"/>
          <w:numId w:val="1"/>
        </w:numPr>
      </w:pPr>
      <w:r>
        <w:t>Ukrajinští žáci:</w:t>
      </w:r>
    </w:p>
    <w:p w14:paraId="0BF9C4A0" w14:textId="77777777" w:rsidR="008714B6" w:rsidRDefault="00884D9D" w:rsidP="008714B6">
      <w:pPr>
        <w:pStyle w:val="Odstavecseseznamem"/>
        <w:numPr>
          <w:ilvl w:val="1"/>
          <w:numId w:val="1"/>
        </w:numPr>
      </w:pPr>
      <w:r>
        <w:t>40-50 žáků na škole</w:t>
      </w:r>
      <w:r w:rsidR="002D270E">
        <w:t>.</w:t>
      </w:r>
    </w:p>
    <w:p w14:paraId="1917E7CA" w14:textId="77777777" w:rsidR="008714B6" w:rsidRDefault="002D270E" w:rsidP="008714B6">
      <w:pPr>
        <w:pStyle w:val="Odstavecseseznamem"/>
        <w:numPr>
          <w:ilvl w:val="1"/>
          <w:numId w:val="1"/>
        </w:numPr>
      </w:pPr>
      <w:r>
        <w:t>Část má dobré výsledky, ale podstatná část z nich má vzdělávací problémy.</w:t>
      </w:r>
    </w:p>
    <w:p w14:paraId="08554AF7" w14:textId="0D567BAF" w:rsidR="00884D9D" w:rsidRDefault="002D270E" w:rsidP="008714B6">
      <w:pPr>
        <w:pStyle w:val="Odstavecseseznamem"/>
        <w:numPr>
          <w:ilvl w:val="1"/>
          <w:numId w:val="1"/>
        </w:numPr>
      </w:pPr>
      <w:r>
        <w:t>Několik chlapců má problémy s kázní (zřejmě frustrace ze složité sociální a rodinné situace kombinované se studijními neúspěch</w:t>
      </w:r>
      <w:r w:rsidR="008714B6">
        <w:t>)</w:t>
      </w:r>
      <w:r>
        <w:t>.</w:t>
      </w:r>
    </w:p>
    <w:p w14:paraId="08AED155" w14:textId="77777777" w:rsidR="008714B6" w:rsidRDefault="002D270E" w:rsidP="002D270E">
      <w:pPr>
        <w:pStyle w:val="Odstavecseseznamem"/>
        <w:numPr>
          <w:ilvl w:val="0"/>
          <w:numId w:val="1"/>
        </w:numPr>
      </w:pPr>
      <w:r>
        <w:t>Naplněnost školy</w:t>
      </w:r>
      <w:r w:rsidR="008714B6">
        <w:t>:</w:t>
      </w:r>
    </w:p>
    <w:p w14:paraId="1AA5F2E0" w14:textId="77777777" w:rsidR="008714B6" w:rsidRDefault="002D270E" w:rsidP="008714B6">
      <w:pPr>
        <w:pStyle w:val="Odstavecseseznamem"/>
        <w:numPr>
          <w:ilvl w:val="1"/>
          <w:numId w:val="1"/>
        </w:numPr>
      </w:pPr>
      <w:r>
        <w:t>nyní 776</w:t>
      </w:r>
      <w:r w:rsidR="008714B6">
        <w:t xml:space="preserve"> žáků</w:t>
      </w:r>
      <w:r>
        <w:t>.</w:t>
      </w:r>
    </w:p>
    <w:p w14:paraId="3DF277FB" w14:textId="77777777" w:rsidR="008714B6" w:rsidRDefault="002D270E" w:rsidP="008714B6">
      <w:pPr>
        <w:pStyle w:val="Odstavecseseznamem"/>
        <w:numPr>
          <w:ilvl w:val="1"/>
          <w:numId w:val="1"/>
        </w:numPr>
      </w:pPr>
      <w:r>
        <w:t xml:space="preserve">Kapacita díky </w:t>
      </w:r>
      <w:r w:rsidR="008714B6">
        <w:t xml:space="preserve">možnostem </w:t>
      </w:r>
      <w:r>
        <w:t xml:space="preserve">Lex Ukrajina </w:t>
      </w:r>
      <w:r w:rsidR="006B4C22">
        <w:t xml:space="preserve">nyní </w:t>
      </w:r>
      <w:r>
        <w:t>790.</w:t>
      </w:r>
    </w:p>
    <w:p w14:paraId="36C0EAEF" w14:textId="7858C401" w:rsidR="002D270E" w:rsidRDefault="008714B6" w:rsidP="008714B6">
      <w:pPr>
        <w:pStyle w:val="Odstavecseseznamem"/>
        <w:numPr>
          <w:ilvl w:val="1"/>
          <w:numId w:val="1"/>
        </w:numPr>
      </w:pPr>
      <w:r>
        <w:t>Z</w:t>
      </w:r>
      <w:r w:rsidR="006B4C22">
        <w:t xml:space="preserve"> nové zástavb</w:t>
      </w:r>
      <w:r>
        <w:t>y „Za Drnovskou“</w:t>
      </w:r>
      <w:r w:rsidR="006B4C22">
        <w:t xml:space="preserve"> prozatím přibylo ca 5-10 žáků.</w:t>
      </w:r>
    </w:p>
    <w:p w14:paraId="7885A6C0" w14:textId="77777777" w:rsidR="008714B6" w:rsidRDefault="006B4C22" w:rsidP="002D270E">
      <w:pPr>
        <w:pStyle w:val="Odstavecseseznamem"/>
        <w:numPr>
          <w:ilvl w:val="0"/>
          <w:numId w:val="1"/>
        </w:numPr>
      </w:pPr>
      <w:r>
        <w:t>Vybavenost</w:t>
      </w:r>
      <w:r w:rsidR="00D03BCA">
        <w:t xml:space="preserve"> školy</w:t>
      </w:r>
      <w:r w:rsidR="008714B6">
        <w:t>:</w:t>
      </w:r>
    </w:p>
    <w:p w14:paraId="2D47AAA7" w14:textId="3A5B1E4B" w:rsidR="006B4C22" w:rsidRDefault="006B4C22" w:rsidP="008714B6">
      <w:pPr>
        <w:pStyle w:val="Odstavecseseznamem"/>
        <w:numPr>
          <w:ilvl w:val="1"/>
          <w:numId w:val="1"/>
        </w:numPr>
      </w:pPr>
      <w:r>
        <w:t xml:space="preserve"> dva nové digitální displeje, interaktivní tabule  </w:t>
      </w:r>
    </w:p>
    <w:p w14:paraId="43B15802" w14:textId="0FB2C42E" w:rsidR="006B4C22" w:rsidRDefault="006E52A2" w:rsidP="002D270E">
      <w:pPr>
        <w:pStyle w:val="Odstavecseseznamem"/>
        <w:numPr>
          <w:ilvl w:val="0"/>
          <w:numId w:val="1"/>
        </w:numPr>
      </w:pPr>
      <w:r>
        <w:t xml:space="preserve">Prozkoumá se </w:t>
      </w:r>
      <w:r w:rsidR="006B4C22">
        <w:t>spuštění platebního systém p</w:t>
      </w:r>
      <w:r w:rsidR="00D03BCA">
        <w:t>řes</w:t>
      </w:r>
      <w:r w:rsidR="006B4C22">
        <w:t xml:space="preserve"> </w:t>
      </w:r>
      <w:r w:rsidR="008714B6">
        <w:t>Š</w:t>
      </w:r>
      <w:r w:rsidR="006B4C22">
        <w:t xml:space="preserve">kolu </w:t>
      </w:r>
      <w:proofErr w:type="spellStart"/>
      <w:proofErr w:type="gramStart"/>
      <w:r w:rsidR="006B4C22">
        <w:t>on</w:t>
      </w:r>
      <w:proofErr w:type="gramEnd"/>
      <w:r w:rsidR="006B4C22">
        <w:t>.</w:t>
      </w:r>
      <w:proofErr w:type="gramStart"/>
      <w:r w:rsidR="006B4C22">
        <w:t>line</w:t>
      </w:r>
      <w:proofErr w:type="spellEnd"/>
      <w:proofErr w:type="gramEnd"/>
    </w:p>
    <w:p w14:paraId="48CD2CC9" w14:textId="79C6BFA0" w:rsidR="006B4C22" w:rsidRDefault="006B4C22" w:rsidP="002D270E">
      <w:pPr>
        <w:pStyle w:val="Odstavecseseznamem"/>
        <w:numPr>
          <w:ilvl w:val="0"/>
          <w:numId w:val="1"/>
        </w:numPr>
      </w:pPr>
      <w:r>
        <w:t xml:space="preserve">Jazykové vzdělávání </w:t>
      </w:r>
    </w:p>
    <w:p w14:paraId="678E8D29" w14:textId="68820F60" w:rsidR="006B4C22" w:rsidRDefault="006B4C22" w:rsidP="006B4C22">
      <w:pPr>
        <w:pStyle w:val="Odstavecseseznamem"/>
        <w:numPr>
          <w:ilvl w:val="1"/>
          <w:numId w:val="1"/>
        </w:numPr>
      </w:pPr>
      <w:r>
        <w:t xml:space="preserve">Výjezdy do zahraničí žáků a učitelů - </w:t>
      </w:r>
      <w:proofErr w:type="spellStart"/>
      <w:r>
        <w:t>info</w:t>
      </w:r>
      <w:proofErr w:type="spellEnd"/>
    </w:p>
    <w:p w14:paraId="3B035B37" w14:textId="25AFA62A" w:rsidR="006B4C22" w:rsidRDefault="006B4C22" w:rsidP="006B4C22">
      <w:pPr>
        <w:pStyle w:val="Odstavecseseznamem"/>
        <w:numPr>
          <w:ilvl w:val="1"/>
          <w:numId w:val="1"/>
        </w:numPr>
      </w:pPr>
      <w:r>
        <w:t>Otevřený svět – snížené kofinancování na 200 Kč/hodina. Hodiny pokračuj</w:t>
      </w:r>
      <w:r w:rsidR="00B51EFB">
        <w:t>í i tak ve stejném rozsahu.</w:t>
      </w:r>
    </w:p>
    <w:p w14:paraId="5E86610A" w14:textId="07337482" w:rsidR="00B51EFB" w:rsidRDefault="00B51EFB" w:rsidP="00B51EFB">
      <w:pPr>
        <w:pStyle w:val="Odstavecseseznamem"/>
        <w:numPr>
          <w:ilvl w:val="0"/>
          <w:numId w:val="1"/>
        </w:numPr>
      </w:pPr>
      <w:r>
        <w:lastRenderedPageBreak/>
        <w:t xml:space="preserve">Idea bistra ve vestibulu – bagety a další občerstvení. Anketa mezi rodiči, </w:t>
      </w:r>
      <w:r w:rsidR="008714B6">
        <w:t>projednání na</w:t>
      </w:r>
      <w:r>
        <w:t xml:space="preserve"> žákovské</w:t>
      </w:r>
      <w:r w:rsidR="008714B6">
        <w:t>m</w:t>
      </w:r>
      <w:r>
        <w:t xml:space="preserve"> parlament</w:t>
      </w:r>
      <w:r w:rsidR="008714B6">
        <w:t>u</w:t>
      </w:r>
    </w:p>
    <w:p w14:paraId="4027A5CF" w14:textId="150426D1" w:rsidR="00742B19" w:rsidRDefault="00D03BCA" w:rsidP="00B51EFB">
      <w:pPr>
        <w:pStyle w:val="Odstavecseseznamem"/>
        <w:numPr>
          <w:ilvl w:val="0"/>
          <w:numId w:val="1"/>
        </w:numPr>
      </w:pPr>
      <w:r>
        <w:t>P</w:t>
      </w:r>
      <w:r w:rsidR="00B51EFB">
        <w:t>ředběžný termín</w:t>
      </w:r>
      <w:r w:rsidR="008714B6">
        <w:t xml:space="preserve"> další </w:t>
      </w:r>
      <w:r w:rsidR="00B51EFB">
        <w:t xml:space="preserve"> </w:t>
      </w:r>
      <w:proofErr w:type="spellStart"/>
      <w:r w:rsidR="00B51EFB">
        <w:t>šk</w:t>
      </w:r>
      <w:proofErr w:type="spellEnd"/>
      <w:r w:rsidR="00B51EFB">
        <w:t>. rady</w:t>
      </w:r>
      <w:r w:rsidR="008714B6">
        <w:t>:</w:t>
      </w:r>
      <w:r w:rsidR="00742B19">
        <w:t xml:space="preserve"> 10.2. 25</w:t>
      </w:r>
    </w:p>
    <w:p w14:paraId="11C3EC3C" w14:textId="5B78DD38" w:rsidR="00B51EFB" w:rsidRDefault="00742B19" w:rsidP="00742B19">
      <w:pPr>
        <w:pStyle w:val="Odstavecseseznamem"/>
        <w:numPr>
          <w:ilvl w:val="0"/>
          <w:numId w:val="1"/>
        </w:numPr>
      </w:pPr>
      <w:r>
        <w:t>Nové kolo dotačního programu „Šablony“</w:t>
      </w:r>
      <w:r w:rsidR="008714B6">
        <w:t xml:space="preserve">: bude možné </w:t>
      </w:r>
      <w:proofErr w:type="gramStart"/>
      <w:r w:rsidR="008714B6">
        <w:t xml:space="preserve">žádat o </w:t>
      </w:r>
      <w:r>
        <w:t xml:space="preserve"> pomůcky</w:t>
      </w:r>
      <w:proofErr w:type="gramEnd"/>
      <w:r>
        <w:t>, inovativní vzdělávání</w:t>
      </w:r>
      <w:r w:rsidR="008714B6">
        <w:t xml:space="preserve"> a </w:t>
      </w:r>
      <w:r>
        <w:t>sdílení asistenti (</w:t>
      </w:r>
      <w:r w:rsidR="008714B6">
        <w:t xml:space="preserve">nebude možné již pro </w:t>
      </w:r>
      <w:r>
        <w:t>speciální</w:t>
      </w:r>
      <w:r w:rsidR="008714B6">
        <w:t>ho</w:t>
      </w:r>
      <w:r>
        <w:t xml:space="preserve"> pedagog</w:t>
      </w:r>
      <w:r w:rsidR="008714B6">
        <w:t>a</w:t>
      </w:r>
      <w:r>
        <w:t>)</w:t>
      </w:r>
    </w:p>
    <w:p w14:paraId="576B5A07" w14:textId="01FF8A4E" w:rsidR="006250FA" w:rsidRDefault="00742B19" w:rsidP="00C5237D">
      <w:pPr>
        <w:pStyle w:val="Odstavecseseznamem"/>
        <w:numPr>
          <w:ilvl w:val="0"/>
          <w:numId w:val="1"/>
        </w:numPr>
      </w:pPr>
      <w:r>
        <w:t>Vlastina</w:t>
      </w:r>
      <w:r w:rsidR="00C5237D">
        <w:t>:</w:t>
      </w:r>
      <w:r>
        <w:t xml:space="preserve"> </w:t>
      </w:r>
      <w:r w:rsidR="00C5237D">
        <w:t xml:space="preserve">výhled, že bude potřeba přijmout časem další pomocné profese - </w:t>
      </w:r>
      <w:r>
        <w:t>uklízečky, školníci, kuchařky</w:t>
      </w:r>
    </w:p>
    <w:p w14:paraId="6B1EEB5D" w14:textId="1D438948" w:rsidR="00C5237D" w:rsidRDefault="00C5237D" w:rsidP="00C5237D">
      <w:pPr>
        <w:pStyle w:val="Odstavecseseznamem"/>
        <w:numPr>
          <w:ilvl w:val="0"/>
          <w:numId w:val="1"/>
        </w:numPr>
      </w:pPr>
      <w:r>
        <w:t xml:space="preserve">Podpora školy v přípravě na přijímací zkoušky na střední školy – </w:t>
      </w:r>
      <w:proofErr w:type="spellStart"/>
      <w:r>
        <w:t>info</w:t>
      </w:r>
      <w:proofErr w:type="spellEnd"/>
    </w:p>
    <w:p w14:paraId="006ED8B1" w14:textId="7460F9A2" w:rsidR="00C5237D" w:rsidRPr="00C5237D" w:rsidRDefault="00C5237D" w:rsidP="00C5237D">
      <w:pPr>
        <w:pStyle w:val="Odstavecseseznamem"/>
        <w:numPr>
          <w:ilvl w:val="0"/>
          <w:numId w:val="1"/>
        </w:numPr>
      </w:pPr>
      <w:r>
        <w:t xml:space="preserve">Jak pracovat s kvalitou učitelů - </w:t>
      </w:r>
      <w:proofErr w:type="spellStart"/>
      <w:r>
        <w:t>info</w:t>
      </w:r>
      <w:proofErr w:type="spellEnd"/>
    </w:p>
    <w:sectPr w:rsidR="00C5237D" w:rsidRPr="00C5237D" w:rsidSect="00C41C2C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C1020"/>
    <w:multiLevelType w:val="hybridMultilevel"/>
    <w:tmpl w:val="ACDA9E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40237"/>
    <w:multiLevelType w:val="hybridMultilevel"/>
    <w:tmpl w:val="684A56A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FA"/>
    <w:rsid w:val="002D270E"/>
    <w:rsid w:val="003A4272"/>
    <w:rsid w:val="006250FA"/>
    <w:rsid w:val="006B4C22"/>
    <w:rsid w:val="006E52A2"/>
    <w:rsid w:val="00742B19"/>
    <w:rsid w:val="00851FC0"/>
    <w:rsid w:val="008714B6"/>
    <w:rsid w:val="00884D9D"/>
    <w:rsid w:val="00A77EA5"/>
    <w:rsid w:val="00B0420A"/>
    <w:rsid w:val="00B51EFB"/>
    <w:rsid w:val="00BD0F2A"/>
    <w:rsid w:val="00C3676C"/>
    <w:rsid w:val="00C41C2C"/>
    <w:rsid w:val="00C5237D"/>
    <w:rsid w:val="00C805B4"/>
    <w:rsid w:val="00CD487B"/>
    <w:rsid w:val="00D03BCA"/>
    <w:rsid w:val="00D1231C"/>
    <w:rsid w:val="00E7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143C3"/>
  <w15:chartTrackingRefBased/>
  <w15:docId w15:val="{00A71FD3-80B8-4D73-9434-89DD25D0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0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0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25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407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O2</Company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Krejčí Jan</dc:creator>
  <cp:keywords/>
  <dc:description/>
  <cp:lastModifiedBy>dundera</cp:lastModifiedBy>
  <cp:revision>5</cp:revision>
  <dcterms:created xsi:type="dcterms:W3CDTF">2024-11-19T12:31:00Z</dcterms:created>
  <dcterms:modified xsi:type="dcterms:W3CDTF">2024-12-11T12:35:00Z</dcterms:modified>
</cp:coreProperties>
</file>