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E555C" w14:textId="77777777" w:rsidR="00F03CCC" w:rsidRPr="00B80819" w:rsidRDefault="00F03CCC" w:rsidP="00F03CCC">
      <w:pPr>
        <w:pStyle w:val="Nadpis1"/>
        <w:rPr>
          <w:b w:val="0"/>
          <w:sz w:val="72"/>
          <w:szCs w:val="72"/>
        </w:rPr>
      </w:pPr>
      <w:r w:rsidRPr="00B80819">
        <w:rPr>
          <w:b w:val="0"/>
          <w:noProof/>
          <w:sz w:val="72"/>
          <w:szCs w:val="72"/>
        </w:rPr>
        <w:drawing>
          <wp:anchor distT="0" distB="0" distL="114300" distR="114300" simplePos="0" relativeHeight="251659264" behindDoc="1" locked="0" layoutInCell="1" allowOverlap="1" wp14:anchorId="3BAE347F" wp14:editId="2520B113">
            <wp:simplePos x="0" y="0"/>
            <wp:positionH relativeFrom="column">
              <wp:posOffset>5210175</wp:posOffset>
            </wp:positionH>
            <wp:positionV relativeFrom="paragraph">
              <wp:posOffset>0</wp:posOffset>
            </wp:positionV>
            <wp:extent cx="914400" cy="914400"/>
            <wp:effectExtent l="0" t="0" r="0" b="0"/>
            <wp:wrapNone/>
            <wp:docPr id="1" name="Obrázek 1" descr="Logo sk CB ma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sk CB mai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0819">
        <w:rPr>
          <w:b w:val="0"/>
          <w:sz w:val="72"/>
          <w:szCs w:val="72"/>
        </w:rPr>
        <w:t>Základní škola Dědina</w:t>
      </w:r>
    </w:p>
    <w:p w14:paraId="04FD9AF8" w14:textId="77777777" w:rsidR="00F03CCC" w:rsidRPr="00B80819" w:rsidRDefault="00F03CCC" w:rsidP="00F03CCC">
      <w:pPr>
        <w:pStyle w:val="Nadpis4"/>
        <w:spacing w:before="0" w:after="0"/>
        <w:rPr>
          <w:rFonts w:ascii="Times New Roman" w:hAnsi="Times New Roman"/>
          <w:b w:val="0"/>
          <w:sz w:val="26"/>
        </w:rPr>
      </w:pPr>
      <w:r w:rsidRPr="00B80819">
        <w:rPr>
          <w:rFonts w:ascii="Times New Roman" w:hAnsi="Times New Roman"/>
          <w:b w:val="0"/>
          <w:sz w:val="26"/>
        </w:rPr>
        <w:t>Žukovského 580 Praha 6 Liboc 161 00, www.zsdedina.cz</w:t>
      </w:r>
    </w:p>
    <w:p w14:paraId="102EC8FB" w14:textId="77777777" w:rsidR="00F03CCC" w:rsidRPr="00B80819" w:rsidRDefault="00F03CCC" w:rsidP="00F03CCC">
      <w:pPr>
        <w:pBdr>
          <w:bottom w:val="single" w:sz="4" w:space="1" w:color="auto"/>
        </w:pBdr>
      </w:pPr>
      <w:r w:rsidRPr="00B80819">
        <w:rPr>
          <w:sz w:val="26"/>
        </w:rPr>
        <w:t>tel.: 2 35 35 92 29 fax.: 2 35 35 51 85, dundera@zsdedina.cz</w:t>
      </w:r>
      <w:r w:rsidRPr="00B80819">
        <w:t xml:space="preserve"> </w:t>
      </w:r>
    </w:p>
    <w:p w14:paraId="6DE0F117" w14:textId="77777777" w:rsidR="00F03CCC" w:rsidRPr="00B80819" w:rsidRDefault="00F03CCC" w:rsidP="00F03CCC">
      <w:pPr>
        <w:pBdr>
          <w:bottom w:val="single" w:sz="4" w:space="1" w:color="auto"/>
        </w:pBdr>
        <w:rPr>
          <w:sz w:val="4"/>
        </w:rPr>
      </w:pPr>
    </w:p>
    <w:p w14:paraId="698DEA20" w14:textId="77777777" w:rsidR="00F03CCC" w:rsidRPr="00B80819" w:rsidRDefault="00F03CCC" w:rsidP="00F03CCC">
      <w:pPr>
        <w:pStyle w:val="Nadpis1"/>
        <w:rPr>
          <w:sz w:val="20"/>
          <w:szCs w:val="20"/>
        </w:rPr>
      </w:pPr>
      <w:r w:rsidRPr="00B80819">
        <w:t xml:space="preserve">                              </w:t>
      </w:r>
      <w:r w:rsidRPr="00B80819">
        <w:rPr>
          <w:sz w:val="20"/>
          <w:szCs w:val="20"/>
        </w:rPr>
        <w:t xml:space="preserve">                 </w:t>
      </w:r>
    </w:p>
    <w:p w14:paraId="045BC7B0" w14:textId="77777777" w:rsidR="00F03CCC" w:rsidRPr="00B80819" w:rsidRDefault="00F03CCC" w:rsidP="00F03CCC">
      <w:pPr>
        <w:pStyle w:val="Nadpis1"/>
        <w:rPr>
          <w:sz w:val="20"/>
          <w:szCs w:val="20"/>
        </w:rPr>
      </w:pPr>
    </w:p>
    <w:p w14:paraId="50085A4B" w14:textId="77777777" w:rsidR="00F03CCC" w:rsidRDefault="00F03CCC" w:rsidP="00F03CCC">
      <w:pPr>
        <w:pStyle w:val="Nadpis1"/>
        <w:rPr>
          <w:sz w:val="20"/>
          <w:szCs w:val="20"/>
        </w:rPr>
      </w:pPr>
    </w:p>
    <w:p w14:paraId="6B7CC14A" w14:textId="77777777" w:rsidR="00F03CCC" w:rsidRDefault="00F03CCC" w:rsidP="00F03CCC">
      <w:pPr>
        <w:pStyle w:val="Nadpis1"/>
      </w:pPr>
      <w:r w:rsidRPr="001D376E">
        <w:t xml:space="preserve">                        </w:t>
      </w:r>
      <w:r>
        <w:t xml:space="preserve">                           </w:t>
      </w:r>
    </w:p>
    <w:p w14:paraId="2C10301E" w14:textId="77777777" w:rsidR="00F03CCC" w:rsidRPr="00B80819" w:rsidRDefault="00F03CCC" w:rsidP="00F03CCC">
      <w:pPr>
        <w:pStyle w:val="Nadpis1"/>
        <w:pBdr>
          <w:bottom w:val="single" w:sz="4" w:space="1" w:color="auto"/>
        </w:pBdr>
        <w:rPr>
          <w:sz w:val="44"/>
          <w:szCs w:val="44"/>
        </w:rPr>
      </w:pPr>
      <w:r w:rsidRPr="00B80819">
        <w:rPr>
          <w:sz w:val="44"/>
          <w:szCs w:val="44"/>
        </w:rPr>
        <w:t>Řád školní družiny</w:t>
      </w:r>
    </w:p>
    <w:p w14:paraId="0412A8AC" w14:textId="77777777" w:rsidR="00F03CCC" w:rsidRPr="00E00E7B" w:rsidRDefault="00F03CCC" w:rsidP="00F03CCC">
      <w:pPr>
        <w:rPr>
          <w:b/>
          <w:bCs/>
          <w:sz w:val="20"/>
          <w:szCs w:val="20"/>
        </w:rPr>
      </w:pPr>
    </w:p>
    <w:p w14:paraId="5ADD83AF" w14:textId="77777777" w:rsidR="00F03CCC" w:rsidRPr="00E00E7B" w:rsidRDefault="00F03CCC" w:rsidP="00F03CCC">
      <w:pPr>
        <w:rPr>
          <w:b/>
          <w:bCs/>
          <w:sz w:val="20"/>
          <w:szCs w:val="20"/>
        </w:rPr>
      </w:pPr>
    </w:p>
    <w:p w14:paraId="7F11A910" w14:textId="77777777" w:rsidR="00F03CCC" w:rsidRPr="00B80819" w:rsidRDefault="00F03CCC" w:rsidP="00F03CCC">
      <w:pPr>
        <w:jc w:val="both"/>
        <w:rPr>
          <w:b/>
          <w:bCs/>
        </w:rPr>
      </w:pPr>
      <w:r w:rsidRPr="00B80819">
        <w:rPr>
          <w:b/>
          <w:bCs/>
        </w:rPr>
        <w:t>Denní režim</w:t>
      </w:r>
    </w:p>
    <w:p w14:paraId="638FB881" w14:textId="77777777" w:rsidR="00F03CCC" w:rsidRPr="00B80819" w:rsidRDefault="00F03CCC" w:rsidP="00F03CCC">
      <w:pPr>
        <w:jc w:val="both"/>
        <w:rPr>
          <w:sz w:val="10"/>
          <w:szCs w:val="10"/>
        </w:rPr>
      </w:pPr>
    </w:p>
    <w:p w14:paraId="1BA62A12" w14:textId="77777777" w:rsidR="00F03CCC" w:rsidRPr="00B80819" w:rsidRDefault="00F03CCC" w:rsidP="00F03CCC">
      <w:pPr>
        <w:tabs>
          <w:tab w:val="left" w:pos="2835"/>
        </w:tabs>
        <w:jc w:val="both"/>
      </w:pPr>
      <w:r w:rsidRPr="00B80819">
        <w:t>6</w:t>
      </w:r>
      <w:r>
        <w:t>.</w:t>
      </w:r>
      <w:r w:rsidRPr="00B80819">
        <w:t xml:space="preserve">30 -  </w:t>
      </w:r>
      <w:r>
        <w:t>7.</w:t>
      </w:r>
      <w:r w:rsidRPr="00B80819">
        <w:t>40                            ranní družina (příchod do 7,30 hod.)</w:t>
      </w:r>
    </w:p>
    <w:p w14:paraId="50A8BC05" w14:textId="77777777" w:rsidR="00F03CCC" w:rsidRPr="00B80819" w:rsidRDefault="00F03CCC" w:rsidP="00F03CCC">
      <w:pPr>
        <w:jc w:val="both"/>
        <w:rPr>
          <w:sz w:val="10"/>
          <w:szCs w:val="10"/>
        </w:rPr>
      </w:pPr>
      <w:r w:rsidRPr="00B80819">
        <w:rPr>
          <w:sz w:val="10"/>
          <w:szCs w:val="10"/>
        </w:rPr>
        <w:t xml:space="preserve"> </w:t>
      </w:r>
    </w:p>
    <w:p w14:paraId="7441F098" w14:textId="77777777" w:rsidR="00F03CCC" w:rsidRPr="00B80819" w:rsidRDefault="00F03CCC" w:rsidP="00F03CCC">
      <w:pPr>
        <w:tabs>
          <w:tab w:val="left" w:pos="2835"/>
        </w:tabs>
        <w:jc w:val="both"/>
      </w:pPr>
      <w:r w:rsidRPr="00B80819">
        <w:t>11</w:t>
      </w:r>
      <w:r>
        <w:t>.</w:t>
      </w:r>
      <w:r w:rsidRPr="00B80819">
        <w:t>40 nebo 12</w:t>
      </w:r>
      <w:r>
        <w:t>.</w:t>
      </w:r>
      <w:r w:rsidRPr="00B80819">
        <w:t xml:space="preserve">35 </w:t>
      </w:r>
      <w:r>
        <w:t>–</w:t>
      </w:r>
      <w:r w:rsidRPr="00B80819">
        <w:t xml:space="preserve"> 14</w:t>
      </w:r>
      <w:r>
        <w:t xml:space="preserve">.00  </w:t>
      </w:r>
      <w:r w:rsidRPr="00B80819">
        <w:t xml:space="preserve">   příchod dětí z vyučování, hygiena, oběd, relaxační činnost, přímá</w:t>
      </w:r>
    </w:p>
    <w:p w14:paraId="20B7DCD3" w14:textId="77777777" w:rsidR="00F03CCC" w:rsidRDefault="00F03CCC" w:rsidP="00F03CCC">
      <w:pPr>
        <w:tabs>
          <w:tab w:val="left" w:pos="2835"/>
        </w:tabs>
        <w:jc w:val="both"/>
      </w:pPr>
      <w:r w:rsidRPr="00B80819">
        <w:t xml:space="preserve">                                              činnost </w:t>
      </w:r>
      <w:r>
        <w:t>-</w:t>
      </w:r>
      <w:r w:rsidRPr="00B80819">
        <w:t xml:space="preserve"> pracovní, výtvarná, didaktická)</w:t>
      </w:r>
    </w:p>
    <w:p w14:paraId="489F49D1" w14:textId="77777777" w:rsidR="00F03CCC" w:rsidRPr="00B80819" w:rsidRDefault="00F03CCC" w:rsidP="00F03CCC">
      <w:pPr>
        <w:tabs>
          <w:tab w:val="left" w:pos="2835"/>
        </w:tabs>
        <w:jc w:val="both"/>
        <w:rPr>
          <w:sz w:val="10"/>
          <w:szCs w:val="10"/>
        </w:rPr>
      </w:pPr>
    </w:p>
    <w:p w14:paraId="21DFB57D" w14:textId="77777777" w:rsidR="00F03CCC" w:rsidRPr="00B80819" w:rsidRDefault="00F03CCC" w:rsidP="00F03CCC">
      <w:pPr>
        <w:tabs>
          <w:tab w:val="left" w:pos="2694"/>
        </w:tabs>
        <w:jc w:val="both"/>
      </w:pPr>
      <w:r w:rsidRPr="00B80819">
        <w:t>14</w:t>
      </w:r>
      <w:r>
        <w:t>.</w:t>
      </w:r>
      <w:r w:rsidRPr="00B80819">
        <w:t xml:space="preserve">00 </w:t>
      </w:r>
      <w:r>
        <w:t>–</w:t>
      </w:r>
      <w:r w:rsidRPr="00B80819">
        <w:t xml:space="preserve"> 15</w:t>
      </w:r>
      <w:r>
        <w:t>.</w:t>
      </w:r>
      <w:r w:rsidRPr="00B80819">
        <w:t>00                         vycházka (činnost sportovní a  pohybová)</w:t>
      </w:r>
    </w:p>
    <w:p w14:paraId="1E4238BB" w14:textId="77777777" w:rsidR="00F03CCC" w:rsidRDefault="00F03CCC" w:rsidP="00F03CCC">
      <w:pPr>
        <w:jc w:val="both"/>
        <w:rPr>
          <w:b/>
        </w:rPr>
      </w:pPr>
      <w:r w:rsidRPr="00B80819">
        <w:rPr>
          <w:b/>
        </w:rPr>
        <w:t xml:space="preserve">                                              </w:t>
      </w:r>
      <w:r>
        <w:rPr>
          <w:b/>
        </w:rPr>
        <w:t xml:space="preserve"> </w:t>
      </w:r>
      <w:r w:rsidRPr="00B80819">
        <w:rPr>
          <w:b/>
        </w:rPr>
        <w:t>V tuto dobu není možné děti vyzvedávat!</w:t>
      </w:r>
    </w:p>
    <w:p w14:paraId="6D8719E0" w14:textId="77777777" w:rsidR="00F03CCC" w:rsidRPr="00B80819" w:rsidRDefault="00F03CCC" w:rsidP="00F03CCC">
      <w:pPr>
        <w:jc w:val="both"/>
        <w:rPr>
          <w:b/>
          <w:sz w:val="10"/>
          <w:szCs w:val="10"/>
        </w:rPr>
      </w:pPr>
    </w:p>
    <w:p w14:paraId="72F88C33" w14:textId="77777777" w:rsidR="00F03CCC" w:rsidRDefault="00F03CCC" w:rsidP="00F03CCC">
      <w:pPr>
        <w:tabs>
          <w:tab w:val="left" w:pos="2835"/>
        </w:tabs>
        <w:jc w:val="both"/>
      </w:pPr>
      <w:r w:rsidRPr="00B80819">
        <w:t>15</w:t>
      </w:r>
      <w:r>
        <w:t>.</w:t>
      </w:r>
      <w:r w:rsidRPr="00B80819">
        <w:t xml:space="preserve">00 </w:t>
      </w:r>
      <w:r>
        <w:t>–</w:t>
      </w:r>
      <w:r w:rsidRPr="00B80819">
        <w:t xml:space="preserve"> 16</w:t>
      </w:r>
      <w:r>
        <w:t>.</w:t>
      </w:r>
      <w:r w:rsidRPr="00B80819">
        <w:t>00 (16</w:t>
      </w:r>
      <w:r>
        <w:t>.</w:t>
      </w:r>
      <w:r w:rsidRPr="00B80819">
        <w:t>30)            hygiena, svačina, stolní a společenské hry</w:t>
      </w:r>
    </w:p>
    <w:p w14:paraId="44277B09" w14:textId="77777777" w:rsidR="00F03CCC" w:rsidRPr="00B80819" w:rsidRDefault="00F03CCC" w:rsidP="00F03CCC">
      <w:pPr>
        <w:tabs>
          <w:tab w:val="left" w:pos="2835"/>
        </w:tabs>
        <w:jc w:val="both"/>
        <w:rPr>
          <w:sz w:val="10"/>
          <w:szCs w:val="10"/>
        </w:rPr>
      </w:pPr>
    </w:p>
    <w:p w14:paraId="39A7E183" w14:textId="77777777" w:rsidR="00F03CCC" w:rsidRPr="00B80819" w:rsidRDefault="00F03CCC" w:rsidP="00F03CCC">
      <w:pPr>
        <w:jc w:val="both"/>
      </w:pPr>
      <w:r w:rsidRPr="00B80819">
        <w:t>16</w:t>
      </w:r>
      <w:r>
        <w:t>.</w:t>
      </w:r>
      <w:r w:rsidRPr="00B80819">
        <w:t xml:space="preserve">00 </w:t>
      </w:r>
      <w:r>
        <w:t>–</w:t>
      </w:r>
      <w:r w:rsidRPr="00B80819">
        <w:t xml:space="preserve"> 17</w:t>
      </w:r>
      <w:r>
        <w:t>.</w:t>
      </w:r>
      <w:r w:rsidRPr="00B80819">
        <w:t xml:space="preserve">30                     </w:t>
      </w:r>
      <w:r>
        <w:t xml:space="preserve">   </w:t>
      </w:r>
      <w:r w:rsidRPr="00B80819">
        <w:t>večerní družina (oddělení spojena viz rozpis na hlavních dveřích)</w:t>
      </w:r>
    </w:p>
    <w:p w14:paraId="78831EE0" w14:textId="77777777" w:rsidR="00F03CCC" w:rsidRPr="00B80819" w:rsidRDefault="00F03CCC" w:rsidP="00F03CCC">
      <w:pPr>
        <w:jc w:val="both"/>
      </w:pPr>
      <w:r w:rsidRPr="00B80819">
        <w:t xml:space="preserve">                                                       </w:t>
      </w:r>
    </w:p>
    <w:p w14:paraId="594471BB" w14:textId="77777777" w:rsidR="00F03CCC" w:rsidRDefault="00F03CCC" w:rsidP="00F03CCC">
      <w:pPr>
        <w:jc w:val="both"/>
        <w:rPr>
          <w:b/>
          <w:bCs/>
        </w:rPr>
      </w:pPr>
      <w:r w:rsidRPr="00B80819">
        <w:rPr>
          <w:b/>
          <w:bCs/>
        </w:rPr>
        <w:t>Podmínky přihlašování do ŠD a odhlašování během školního r</w:t>
      </w:r>
      <w:r>
        <w:rPr>
          <w:b/>
          <w:bCs/>
        </w:rPr>
        <w:t>oku, odchody a</w:t>
      </w:r>
    </w:p>
    <w:p w14:paraId="31CC049A" w14:textId="77777777" w:rsidR="00F03CCC" w:rsidRPr="00B80819" w:rsidRDefault="00F03CCC" w:rsidP="00F03CCC">
      <w:pPr>
        <w:jc w:val="both"/>
        <w:rPr>
          <w:b/>
          <w:bCs/>
        </w:rPr>
      </w:pPr>
      <w:r w:rsidRPr="00B80819">
        <w:rPr>
          <w:b/>
          <w:bCs/>
        </w:rPr>
        <w:t>vyzvedávání dětí</w:t>
      </w:r>
    </w:p>
    <w:p w14:paraId="7AD95079" w14:textId="77777777" w:rsidR="00F03CCC" w:rsidRPr="003C6D58" w:rsidRDefault="00F03CCC" w:rsidP="00F03CCC">
      <w:pPr>
        <w:jc w:val="both"/>
        <w:rPr>
          <w:b/>
          <w:bCs/>
          <w:sz w:val="10"/>
          <w:szCs w:val="10"/>
        </w:rPr>
      </w:pPr>
    </w:p>
    <w:p w14:paraId="193363E1" w14:textId="77777777" w:rsidR="004867A1" w:rsidRDefault="00F03CCC" w:rsidP="004867A1">
      <w:r w:rsidRPr="00B80819">
        <w:t xml:space="preserve">Rodiče nebo jiní zákonní zástupci dítě přihlásí do ŠD písemně na Zápisním lístku, který musí být řádně vyplněn - jméno, adresa, kontaktní tel. spojení, e-mail, datum přihlášení, forma odchodu </w:t>
      </w:r>
      <w:r>
        <w:t>-</w:t>
      </w:r>
      <w:r w:rsidRPr="00B80819">
        <w:t xml:space="preserve"> </w:t>
      </w:r>
      <w:r w:rsidRPr="00B80819">
        <w:rPr>
          <w:b/>
        </w:rPr>
        <w:t>s</w:t>
      </w:r>
      <w:r>
        <w:rPr>
          <w:b/>
        </w:rPr>
        <w:t>a</w:t>
      </w:r>
      <w:r w:rsidRPr="00B80819">
        <w:rPr>
          <w:b/>
        </w:rPr>
        <w:t>m</w:t>
      </w:r>
      <w:r>
        <w:rPr>
          <w:b/>
        </w:rPr>
        <w:t>otné</w:t>
      </w:r>
      <w:r w:rsidRPr="00B80819">
        <w:rPr>
          <w:b/>
        </w:rPr>
        <w:t xml:space="preserve"> či s doprovodem</w:t>
      </w:r>
      <w:r w:rsidRPr="00B80819">
        <w:t>, časy odchodů s ohledem na denní režim ŠD (čas odchodu je důležitý pouze tehdy, jde-li dítě samo</w:t>
      </w:r>
      <w:r>
        <w:t>tné</w:t>
      </w:r>
      <w:r w:rsidRPr="00B80819">
        <w:t>). V případě, že dítě odchází s doprovodem, musí být uvedeny osoby, které smějí dítě vyzvedávat</w:t>
      </w:r>
      <w:r>
        <w:t>.</w:t>
      </w:r>
      <w:r w:rsidRPr="00B80819">
        <w:t xml:space="preserve"> Změna </w:t>
      </w:r>
      <w:r>
        <w:t xml:space="preserve">doby </w:t>
      </w:r>
      <w:r w:rsidRPr="00B80819">
        <w:t xml:space="preserve">odchodů </w:t>
      </w:r>
      <w:r>
        <w:t>se provádí</w:t>
      </w:r>
      <w:r w:rsidRPr="00B80819">
        <w:t xml:space="preserve"> </w:t>
      </w:r>
      <w:r w:rsidRPr="00B80819">
        <w:rPr>
          <w:b/>
        </w:rPr>
        <w:t>vždy písemnou formou</w:t>
      </w:r>
      <w:r w:rsidRPr="00B80819">
        <w:t>, je nutné uvést datum, jméno, čas, s</w:t>
      </w:r>
      <w:r>
        <w:t>a</w:t>
      </w:r>
      <w:r w:rsidRPr="00B80819">
        <w:t>m</w:t>
      </w:r>
      <w:r>
        <w:t>otné</w:t>
      </w:r>
      <w:r w:rsidRPr="00B80819">
        <w:t xml:space="preserve"> nebo s doprovodem a podpis rodiče. </w:t>
      </w:r>
    </w:p>
    <w:p w14:paraId="45C2E2E9" w14:textId="0331666F" w:rsidR="004867A1" w:rsidRPr="004867A1" w:rsidRDefault="004867A1" w:rsidP="004867A1">
      <w:pPr>
        <w:rPr>
          <w:color w:val="FF0000"/>
        </w:rPr>
      </w:pPr>
      <w:r w:rsidRPr="004867A1">
        <w:rPr>
          <w:color w:val="FF0000"/>
        </w:rPr>
        <w:t>Vyzvedávání z družiny je možné pouze pomocí čipu a to v době dané provozem družiny viz. níže. Pro nepravidelné změny odchodů slouží zákonným zástupcům mobilní aplikace Bellhop.</w:t>
      </w:r>
    </w:p>
    <w:p w14:paraId="6087F02A" w14:textId="77777777" w:rsidR="004867A1" w:rsidRPr="004867A1" w:rsidRDefault="004867A1" w:rsidP="004867A1">
      <w:pPr>
        <w:rPr>
          <w:color w:val="FF0000"/>
        </w:rPr>
      </w:pPr>
      <w:r w:rsidRPr="004867A1">
        <w:rPr>
          <w:color w:val="FF0000"/>
        </w:rPr>
        <w:t>Stálé samostatné odchody musí být podloženy údaji v Zápisním lístku.</w:t>
      </w:r>
    </w:p>
    <w:p w14:paraId="28212C06" w14:textId="77777777" w:rsidR="00286C42" w:rsidRPr="00323461" w:rsidRDefault="00286C42" w:rsidP="00F03CCC">
      <w:pPr>
        <w:jc w:val="both"/>
        <w:rPr>
          <w:bCs/>
          <w:color w:val="000000" w:themeColor="text1"/>
        </w:rPr>
      </w:pPr>
      <w:r w:rsidRPr="00323461">
        <w:rPr>
          <w:bCs/>
          <w:color w:val="000000" w:themeColor="text1"/>
        </w:rPr>
        <w:t>Bylo-li dítě z družiny vyzvednuto nebo celý den na výuce chybělo, nelze ho tento den do družiny přijmou.</w:t>
      </w:r>
    </w:p>
    <w:p w14:paraId="1BA2ADA3" w14:textId="77777777" w:rsidR="00F03CCC" w:rsidRPr="00B80819" w:rsidRDefault="00F03CCC" w:rsidP="00F03CCC">
      <w:pPr>
        <w:jc w:val="both"/>
        <w:rPr>
          <w:b/>
          <w:bCs/>
        </w:rPr>
      </w:pPr>
      <w:r w:rsidRPr="00B80819">
        <w:rPr>
          <w:b/>
          <w:bCs/>
        </w:rPr>
        <w:t>Děti nelze uvolňovat na telefonickou žádost ani na ústní domluvu zákonného zástupce pouze s dítětem!</w:t>
      </w:r>
    </w:p>
    <w:p w14:paraId="4AEBF652" w14:textId="77777777" w:rsidR="00F03CCC" w:rsidRPr="00B80819" w:rsidRDefault="00F03CCC" w:rsidP="00F03CCC">
      <w:pPr>
        <w:jc w:val="both"/>
      </w:pPr>
      <w:r w:rsidRPr="00B80819">
        <w:t>Odhlášení z ŠD se provádí písemnou f</w:t>
      </w:r>
      <w:r w:rsidR="00286C42">
        <w:t>ormou k poslednímu dni v měsíci</w:t>
      </w:r>
      <w:r w:rsidR="00286C42" w:rsidRPr="00286C42">
        <w:t xml:space="preserve"> </w:t>
      </w:r>
      <w:r w:rsidR="00286C42">
        <w:t>na příslušný formulář –Odhláška z družiny (k dispozici na webu školy – dokumenty ke stažení, nebo u vedoucí družiny).</w:t>
      </w:r>
    </w:p>
    <w:p w14:paraId="595572CB" w14:textId="77777777" w:rsidR="00F03CCC" w:rsidRPr="00B80819" w:rsidRDefault="00F03CCC" w:rsidP="00F03CCC">
      <w:pPr>
        <w:jc w:val="both"/>
      </w:pPr>
      <w:r w:rsidRPr="00B80819">
        <w:t>Poplatek za jeden měsíc je paušální bez ohledu na rozsah docházky</w:t>
      </w:r>
      <w:r w:rsidR="00286C42">
        <w:t>.</w:t>
      </w:r>
    </w:p>
    <w:p w14:paraId="3E21A8C4" w14:textId="77777777" w:rsidR="00F03CCC" w:rsidRPr="00B80819" w:rsidRDefault="00F03CCC" w:rsidP="00F03CCC">
      <w:pPr>
        <w:jc w:val="both"/>
      </w:pPr>
      <w:r w:rsidRPr="00B80819">
        <w:t>Školní družinu navštěvují děti 1.</w:t>
      </w:r>
      <w:r>
        <w:t xml:space="preserve"> -</w:t>
      </w:r>
      <w:r w:rsidRPr="00B80819">
        <w:t xml:space="preserve"> 4</w:t>
      </w:r>
      <w:r>
        <w:t xml:space="preserve">. </w:t>
      </w:r>
      <w:r w:rsidRPr="00B80819">
        <w:t>ročníku s ohledem na kapacitu ŠD</w:t>
      </w:r>
      <w:r>
        <w:t>.</w:t>
      </w:r>
      <w:r w:rsidRPr="00B80819">
        <w:t xml:space="preserve"> </w:t>
      </w:r>
      <w:r>
        <w:t>V</w:t>
      </w:r>
      <w:r w:rsidRPr="00B80819">
        <w:t> případě vyššího zájmu mají přednost mladší žáci.</w:t>
      </w:r>
    </w:p>
    <w:p w14:paraId="2C544AEF" w14:textId="433EBA43" w:rsidR="00F03CCC" w:rsidRPr="00B80819" w:rsidRDefault="00F03CCC" w:rsidP="00F03CCC">
      <w:pPr>
        <w:jc w:val="both"/>
      </w:pPr>
      <w:r w:rsidRPr="00B80819">
        <w:t>Rodič j</w:t>
      </w:r>
      <w:r w:rsidR="00323461">
        <w:t>e</w:t>
      </w:r>
      <w:r w:rsidRPr="00B80819">
        <w:t xml:space="preserve"> povin</w:t>
      </w:r>
      <w:r w:rsidR="00323461">
        <w:t>en</w:t>
      </w:r>
      <w:r w:rsidRPr="00B80819">
        <w:t xml:space="preserve"> vyzvednout své dítě do 17</w:t>
      </w:r>
      <w:r>
        <w:t>.</w:t>
      </w:r>
      <w:r w:rsidRPr="00B80819">
        <w:t>30 hod. V případě, že tento čas nedodrží, škola si vyhrazuje právo vyžadovat na rodičích náhradu nezbytných nákladů spojených s prodloužením provozu ŠD. Za každých započatých 30 min.</w:t>
      </w:r>
      <w:r>
        <w:t xml:space="preserve"> činí náklady</w:t>
      </w:r>
      <w:r w:rsidRPr="00B80819">
        <w:t xml:space="preserve"> </w:t>
      </w:r>
      <w:r w:rsidR="00323461">
        <w:t>10</w:t>
      </w:r>
      <w:r w:rsidRPr="00B80819">
        <w:t>0</w:t>
      </w:r>
      <w:r>
        <w:t>,-</w:t>
      </w:r>
      <w:r w:rsidRPr="00B80819">
        <w:t xml:space="preserve"> Kč. Nedojde-li k vyzvednutí dítěte, vychovatelka kontaktuje rodiče či zákonného zástupce. Pokud se kontakt nezdaří a k vyzvednutí dítěte nedojde, obrátí se vychovatelka na </w:t>
      </w:r>
      <w:r w:rsidR="004867A1">
        <w:t>P</w:t>
      </w:r>
      <w:r w:rsidRPr="00B80819">
        <w:t xml:space="preserve">olicii ČR. </w:t>
      </w:r>
    </w:p>
    <w:p w14:paraId="38CB8399" w14:textId="77777777" w:rsidR="00F03CCC" w:rsidRDefault="00F03CCC" w:rsidP="00F03CCC">
      <w:pPr>
        <w:jc w:val="both"/>
      </w:pPr>
      <w:r w:rsidRPr="00B80819">
        <w:t xml:space="preserve">Podmínkou docházky žáka do školní družiny je i dodržování Řádu </w:t>
      </w:r>
      <w:r>
        <w:t xml:space="preserve">školní </w:t>
      </w:r>
      <w:r w:rsidRPr="00B80819">
        <w:t xml:space="preserve">družiny a </w:t>
      </w:r>
      <w:r>
        <w:t>Školního řádu -</w:t>
      </w:r>
      <w:r w:rsidRPr="00B80819">
        <w:t xml:space="preserve"> ustanovení o chování žáka. </w:t>
      </w:r>
    </w:p>
    <w:p w14:paraId="72845713" w14:textId="77777777" w:rsidR="00F03CCC" w:rsidRPr="00B80819" w:rsidRDefault="00F03CCC" w:rsidP="00F03CCC">
      <w:pPr>
        <w:jc w:val="both"/>
      </w:pPr>
      <w:r w:rsidRPr="00B80819">
        <w:t xml:space="preserve">Žák, který opakovaně </w:t>
      </w:r>
      <w:r>
        <w:t>nebo</w:t>
      </w:r>
      <w:r w:rsidRPr="00B80819">
        <w:t xml:space="preserve"> hrubě porušuje stanovená pravidla, může být ze ŠD vyloučen.</w:t>
      </w:r>
    </w:p>
    <w:p w14:paraId="5A0D7394" w14:textId="77777777" w:rsidR="00F03CCC" w:rsidRPr="00B80819" w:rsidRDefault="00F03CCC" w:rsidP="00F03CCC">
      <w:pPr>
        <w:jc w:val="both"/>
      </w:pPr>
    </w:p>
    <w:p w14:paraId="5117E263" w14:textId="77777777" w:rsidR="00F03CCC" w:rsidRPr="00B80819" w:rsidRDefault="00F03CCC" w:rsidP="00F03CCC">
      <w:pPr>
        <w:jc w:val="both"/>
        <w:rPr>
          <w:b/>
          <w:bCs/>
        </w:rPr>
      </w:pPr>
      <w:r w:rsidRPr="00B80819">
        <w:rPr>
          <w:b/>
          <w:bCs/>
        </w:rPr>
        <w:lastRenderedPageBreak/>
        <w:t>Bezpečnost a ochrana zdraví žáků</w:t>
      </w:r>
    </w:p>
    <w:p w14:paraId="1C54BFD7" w14:textId="77777777" w:rsidR="00F03CCC" w:rsidRPr="003C6D58" w:rsidRDefault="00F03CCC" w:rsidP="00F03CCC">
      <w:pPr>
        <w:jc w:val="both"/>
        <w:rPr>
          <w:b/>
          <w:bCs/>
          <w:sz w:val="10"/>
          <w:szCs w:val="10"/>
        </w:rPr>
      </w:pPr>
    </w:p>
    <w:p w14:paraId="7A5066B4" w14:textId="77777777" w:rsidR="00F03CCC" w:rsidRPr="00B80819" w:rsidRDefault="00F03CCC" w:rsidP="00F03CCC">
      <w:pPr>
        <w:jc w:val="both"/>
      </w:pPr>
      <w:r w:rsidRPr="00B80819">
        <w:t xml:space="preserve">Za bezpečnost a ochranu zdraví žáků odpovídá vychovatelka v příslušném oddělení. Ve školní družině jsou žáci povinni dodržovat Řád školní družiny, udržovat pořádek a pečovat o svěřený majetek. Dbát na to, aby svou přítomností či prací neohrožovali či neomezovali ostatní žáky v družině. </w:t>
      </w:r>
    </w:p>
    <w:p w14:paraId="79811228" w14:textId="77777777" w:rsidR="00F03CCC" w:rsidRPr="004A23AC" w:rsidRDefault="00F03CCC" w:rsidP="00F03CCC">
      <w:pPr>
        <w:jc w:val="both"/>
      </w:pPr>
      <w:r w:rsidRPr="004A23AC">
        <w:t>Každé zranění, úraz, nevolnost okamžitě nahlásit vychovatelce. Vychovatelka bezodkladně zapíše do Knihy úrazů a informuje rodiče.</w:t>
      </w:r>
    </w:p>
    <w:p w14:paraId="67A271A7" w14:textId="77777777" w:rsidR="00F03CCC" w:rsidRPr="00B80819" w:rsidRDefault="00F03CCC" w:rsidP="00F03CCC">
      <w:pPr>
        <w:jc w:val="both"/>
      </w:pPr>
      <w:r w:rsidRPr="004A23AC">
        <w:t xml:space="preserve">Bez vědomí vychovatele není žákům </w:t>
      </w:r>
      <w:r w:rsidRPr="00B80819">
        <w:t xml:space="preserve">povoleno opouštět místnost či jiné určené prostory (hřiště, zahrada, jídelna apod.). </w:t>
      </w:r>
    </w:p>
    <w:p w14:paraId="5DEF0DE0" w14:textId="77777777" w:rsidR="00F03CCC" w:rsidRDefault="00F03CCC" w:rsidP="00F03CCC">
      <w:pPr>
        <w:jc w:val="both"/>
      </w:pPr>
    </w:p>
    <w:p w14:paraId="36F42E08" w14:textId="77777777" w:rsidR="00F03CCC" w:rsidRPr="004A23AC" w:rsidRDefault="00F03CCC" w:rsidP="00F03CCC">
      <w:pPr>
        <w:jc w:val="both"/>
      </w:pPr>
      <w:r w:rsidRPr="004A23AC">
        <w:t>Vychovatelka nezodpovídá za dítě, které již bylo z družiny vyzvednuto, nebo odešlo samo na písemné přání rodičů.</w:t>
      </w:r>
    </w:p>
    <w:p w14:paraId="5096B2B6" w14:textId="77777777" w:rsidR="00F03CCC" w:rsidRPr="004A23AC" w:rsidRDefault="00F03CCC" w:rsidP="00F03CCC">
      <w:pPr>
        <w:jc w:val="both"/>
      </w:pPr>
      <w:r w:rsidRPr="004A23AC">
        <w:t>Dítě je povinné dodržovat bezpečnost na chodbách a schodech dle poučení o bezpečnosti, které bylo provedeno na začátku školního roku (viz Školní řád a Řád školní družiny).</w:t>
      </w:r>
    </w:p>
    <w:p w14:paraId="429EF33D" w14:textId="77777777" w:rsidR="00F03CCC" w:rsidRDefault="00F03CCC" w:rsidP="00F03CCC">
      <w:pPr>
        <w:jc w:val="both"/>
        <w:rPr>
          <w:color w:val="00B050"/>
        </w:rPr>
      </w:pPr>
    </w:p>
    <w:p w14:paraId="66E635F0" w14:textId="77777777" w:rsidR="00F03CCC" w:rsidRPr="003D4C58" w:rsidRDefault="00F03CCC" w:rsidP="00F03CCC">
      <w:pPr>
        <w:jc w:val="both"/>
        <w:rPr>
          <w:color w:val="00B050"/>
        </w:rPr>
      </w:pPr>
    </w:p>
    <w:p w14:paraId="28B01CAB" w14:textId="77777777" w:rsidR="00F03CCC" w:rsidRPr="00B80819" w:rsidRDefault="00F03CCC" w:rsidP="00F03CCC">
      <w:pPr>
        <w:jc w:val="both"/>
        <w:rPr>
          <w:b/>
        </w:rPr>
      </w:pPr>
      <w:r w:rsidRPr="00B80819">
        <w:rPr>
          <w:b/>
        </w:rPr>
        <w:t>Úhrada plateb za školní družinu</w:t>
      </w:r>
    </w:p>
    <w:p w14:paraId="074895DB" w14:textId="77777777" w:rsidR="00F03CCC" w:rsidRPr="003C6D58" w:rsidRDefault="00F03CCC" w:rsidP="00F03CCC">
      <w:pPr>
        <w:jc w:val="both"/>
        <w:rPr>
          <w:sz w:val="10"/>
          <w:szCs w:val="10"/>
        </w:rPr>
      </w:pPr>
    </w:p>
    <w:p w14:paraId="06A99BD9" w14:textId="77777777" w:rsidR="00F03CCC" w:rsidRPr="00B80819" w:rsidRDefault="00F03CCC" w:rsidP="00F03CCC">
      <w:pPr>
        <w:jc w:val="both"/>
      </w:pPr>
      <w:r w:rsidRPr="00B80819">
        <w:t>Zákonný zástupce je povinen uhradit stanovený poplatek do 15. dne v měsíci (</w:t>
      </w:r>
      <w:r>
        <w:t xml:space="preserve">na </w:t>
      </w:r>
      <w:r w:rsidRPr="00B80819">
        <w:t xml:space="preserve">I. pololetí do 15. 9., </w:t>
      </w:r>
      <w:r>
        <w:t xml:space="preserve">na </w:t>
      </w:r>
      <w:r w:rsidRPr="00B80819">
        <w:t>II. pololetí do 15. 2.).</w:t>
      </w:r>
      <w:r w:rsidRPr="00D432B0">
        <w:rPr>
          <w:b/>
        </w:rPr>
        <w:t xml:space="preserve"> </w:t>
      </w:r>
      <w:r w:rsidRPr="00D432B0">
        <w:t xml:space="preserve">Úhrady jsou pololetní, v případě potřeby měsíční či čtvrtletní. Není-li platba uhrazena do doby splatnosti, ani po upomínce, </w:t>
      </w:r>
      <w:r w:rsidR="004A23AC" w:rsidRPr="00D432B0">
        <w:t>má se za to, že se žák ze ŠD odhlašuje. D</w:t>
      </w:r>
      <w:r w:rsidRPr="00D432B0">
        <w:t>lužná částka</w:t>
      </w:r>
      <w:r w:rsidR="004A23AC" w:rsidRPr="00D432B0">
        <w:t xml:space="preserve"> bude</w:t>
      </w:r>
      <w:r w:rsidRPr="00D432B0">
        <w:t xml:space="preserve"> následně vymáhána.</w:t>
      </w:r>
    </w:p>
    <w:p w14:paraId="230051DC" w14:textId="77777777" w:rsidR="00662025" w:rsidRDefault="00F03CCC" w:rsidP="00F03CCC">
      <w:pPr>
        <w:jc w:val="both"/>
      </w:pPr>
      <w:r w:rsidRPr="00B80819">
        <w:t>Každému dítěti přihlášenému do družiny je na začátku školní docházky přidělen variabilní symbol pro platbu družiny</w:t>
      </w:r>
      <w:r>
        <w:t>, který</w:t>
      </w:r>
      <w:r w:rsidRPr="00B80819">
        <w:t xml:space="preserve"> je platný po celou dobu </w:t>
      </w:r>
      <w:r>
        <w:t xml:space="preserve">jeho </w:t>
      </w:r>
      <w:r w:rsidRPr="00B80819">
        <w:t xml:space="preserve">docházky do družiny. Bez variabilního symbolu </w:t>
      </w:r>
      <w:r>
        <w:t>nemůže být</w:t>
      </w:r>
      <w:r w:rsidRPr="00B80819">
        <w:t xml:space="preserve"> platba akceptována.</w:t>
      </w:r>
      <w:r w:rsidR="004867A1">
        <w:t xml:space="preserve"> </w:t>
      </w:r>
    </w:p>
    <w:p w14:paraId="33CC8A88" w14:textId="06BD30A8" w:rsidR="00F03CCC" w:rsidRPr="004867A1" w:rsidRDefault="004867A1" w:rsidP="00F03CCC">
      <w:pPr>
        <w:jc w:val="both"/>
        <w:rPr>
          <w:color w:val="FF0000"/>
        </w:rPr>
      </w:pPr>
      <w:r>
        <w:rPr>
          <w:color w:val="FF0000"/>
        </w:rPr>
        <w:t xml:space="preserve">Příkazy k úhradě </w:t>
      </w:r>
      <w:r w:rsidR="00662025">
        <w:rPr>
          <w:color w:val="FF0000"/>
        </w:rPr>
        <w:t xml:space="preserve">za družinu a za čipy </w:t>
      </w:r>
      <w:r>
        <w:rPr>
          <w:color w:val="FF0000"/>
        </w:rPr>
        <w:t>zasílá hospodářka do systému Škola online sekce Platby.</w:t>
      </w:r>
    </w:p>
    <w:p w14:paraId="48EB4DCF" w14:textId="77777777" w:rsidR="00F03CCC" w:rsidRPr="00B80819" w:rsidRDefault="00F03CCC" w:rsidP="00F03CCC">
      <w:pPr>
        <w:jc w:val="both"/>
        <w:rPr>
          <w:b/>
          <w:bCs/>
        </w:rPr>
      </w:pPr>
    </w:p>
    <w:p w14:paraId="0614E634" w14:textId="77777777" w:rsidR="00F03CCC" w:rsidRPr="00B80819" w:rsidRDefault="00F03CCC" w:rsidP="00F03CCC">
      <w:pPr>
        <w:jc w:val="both"/>
        <w:rPr>
          <w:b/>
          <w:bCs/>
        </w:rPr>
      </w:pPr>
      <w:r w:rsidRPr="00B80819">
        <w:rPr>
          <w:b/>
          <w:bCs/>
        </w:rPr>
        <w:t>Ranní družina</w:t>
      </w:r>
    </w:p>
    <w:p w14:paraId="6AD010DC" w14:textId="77777777" w:rsidR="00F03CCC" w:rsidRPr="006D0666" w:rsidRDefault="00F03CCC" w:rsidP="00F03CCC">
      <w:pPr>
        <w:jc w:val="both"/>
        <w:rPr>
          <w:b/>
          <w:bCs/>
          <w:sz w:val="10"/>
          <w:szCs w:val="10"/>
        </w:rPr>
      </w:pPr>
    </w:p>
    <w:p w14:paraId="4B23BC0F" w14:textId="77777777" w:rsidR="00F03CCC" w:rsidRPr="00B80819" w:rsidRDefault="00F03CCC" w:rsidP="00F03CCC">
      <w:pPr>
        <w:jc w:val="both"/>
      </w:pPr>
      <w:r w:rsidRPr="00B80819">
        <w:t>Do ranní družiny děti přicházejí hlavním vchodem nejpozději do 7</w:t>
      </w:r>
      <w:r>
        <w:t>.</w:t>
      </w:r>
      <w:r w:rsidRPr="00B80819">
        <w:t xml:space="preserve">30 hod. Zazvoní na zvonek příslušného oddělení (viz. rozpis na dveřích) nebo recepce, ohlásí se jménem a budou vpuštěny do školy. </w:t>
      </w:r>
    </w:p>
    <w:p w14:paraId="34F27A45" w14:textId="77777777" w:rsidR="00F03CCC" w:rsidRPr="00B80819" w:rsidRDefault="00F03CCC" w:rsidP="00F03CCC">
      <w:pPr>
        <w:jc w:val="both"/>
      </w:pPr>
    </w:p>
    <w:p w14:paraId="55497558" w14:textId="77777777" w:rsidR="00F03CCC" w:rsidRPr="00B80819" w:rsidRDefault="00F03CCC" w:rsidP="00F03CCC">
      <w:pPr>
        <w:jc w:val="both"/>
      </w:pPr>
      <w:r w:rsidRPr="00B80819">
        <w:rPr>
          <w:b/>
          <w:bCs/>
        </w:rPr>
        <w:t>Podmínky příchodu žáků z vyučování do ŠD a přechodu ze ŠD do zájmových kroužků</w:t>
      </w:r>
    </w:p>
    <w:p w14:paraId="7E27875C" w14:textId="77777777" w:rsidR="00F03CCC" w:rsidRPr="006D0666" w:rsidRDefault="00F03CCC" w:rsidP="00F03CCC">
      <w:pPr>
        <w:jc w:val="both"/>
        <w:rPr>
          <w:sz w:val="10"/>
          <w:szCs w:val="10"/>
        </w:rPr>
      </w:pPr>
    </w:p>
    <w:p w14:paraId="4D80BED2" w14:textId="77777777" w:rsidR="00F03CCC" w:rsidRPr="00B80819" w:rsidRDefault="00F03CCC" w:rsidP="00F03CCC">
      <w:pPr>
        <w:jc w:val="both"/>
      </w:pPr>
      <w:r w:rsidRPr="00B80819">
        <w:t xml:space="preserve">Žáci 1. a 2. ročníku jsou z vyučování do </w:t>
      </w:r>
      <w:r>
        <w:t>družiny</w:t>
      </w:r>
      <w:r w:rsidRPr="00B80819">
        <w:t xml:space="preserve"> předáni vyučujícím, starší žáci </w:t>
      </w:r>
      <w:r>
        <w:t xml:space="preserve">přicházejí z vyučování </w:t>
      </w:r>
      <w:r w:rsidRPr="00B80819">
        <w:t xml:space="preserve">samostatně. </w:t>
      </w:r>
    </w:p>
    <w:p w14:paraId="5F25556E" w14:textId="77777777" w:rsidR="00F03CCC" w:rsidRPr="00B80819" w:rsidRDefault="00F03CCC" w:rsidP="00F03CCC">
      <w:pPr>
        <w:jc w:val="both"/>
      </w:pPr>
      <w:r w:rsidRPr="00B80819">
        <w:t>Do zájmových kroužků a zpět přecházejí pod dozorem pověřené osoby</w:t>
      </w:r>
      <w:r>
        <w:t>, kterou je vyučující kroužku</w:t>
      </w:r>
      <w:r w:rsidRPr="00B80819">
        <w:t>. Vychovatelka vede jejich evidenci. Po dobu pobytu dítěte na kroužku</w:t>
      </w:r>
      <w:r>
        <w:t xml:space="preserve"> odpovídá</w:t>
      </w:r>
      <w:r w:rsidR="004A23AC">
        <w:t xml:space="preserve"> za </w:t>
      </w:r>
      <w:r w:rsidRPr="00B80819">
        <w:t xml:space="preserve">bezpečnost vedoucí kroužku. Přihlašování na </w:t>
      </w:r>
      <w:r w:rsidRPr="004A23AC">
        <w:t>školní kroužky vedených učiteli školy</w:t>
      </w:r>
      <w:r w:rsidR="00CE4295">
        <w:t xml:space="preserve"> nebo na kroužky externích organizací,</w:t>
      </w:r>
      <w:r w:rsidR="004A23AC">
        <w:t xml:space="preserve"> konaných </w:t>
      </w:r>
      <w:r w:rsidR="00E415AA">
        <w:t>na půdě školy,</w:t>
      </w:r>
      <w:r w:rsidRPr="004A23AC">
        <w:t xml:space="preserve"> </w:t>
      </w:r>
      <w:r w:rsidRPr="00B80819">
        <w:t xml:space="preserve">si rodiče zařizují sami u vedoucích kroužků (přihlášku lze </w:t>
      </w:r>
      <w:r w:rsidR="00CE4295">
        <w:t xml:space="preserve">také </w:t>
      </w:r>
      <w:r w:rsidRPr="00B80819">
        <w:t xml:space="preserve">stáhnout na </w:t>
      </w:r>
      <w:hyperlink r:id="rId5" w:history="1">
        <w:r w:rsidRPr="00B80819">
          <w:rPr>
            <w:rStyle w:val="Hypertextovodkaz"/>
          </w:rPr>
          <w:t>www.zsdedina.cz</w:t>
        </w:r>
      </w:hyperlink>
      <w:r w:rsidRPr="00B80819">
        <w:t xml:space="preserve">, kroužky DDM </w:t>
      </w:r>
      <w:hyperlink r:id="rId6" w:history="1">
        <w:r w:rsidRPr="00B80819">
          <w:rPr>
            <w:rStyle w:val="Hypertextovodkaz"/>
          </w:rPr>
          <w:t>www.ddmp6.cz</w:t>
        </w:r>
      </w:hyperlink>
      <w:r w:rsidRPr="00B80819">
        <w:t xml:space="preserve"> ).</w:t>
      </w:r>
    </w:p>
    <w:p w14:paraId="364B4051" w14:textId="77777777" w:rsidR="00F03CCC" w:rsidRPr="00B80819" w:rsidRDefault="00F03CCC" w:rsidP="00F03CCC">
      <w:pPr>
        <w:jc w:val="both"/>
        <w:rPr>
          <w:b/>
        </w:rPr>
      </w:pPr>
    </w:p>
    <w:p w14:paraId="7FEF37B7" w14:textId="77777777" w:rsidR="00F03CCC" w:rsidRPr="00B80819" w:rsidRDefault="00F03CCC" w:rsidP="00F03CCC">
      <w:pPr>
        <w:jc w:val="both"/>
        <w:rPr>
          <w:b/>
        </w:rPr>
      </w:pPr>
      <w:r w:rsidRPr="00B80819">
        <w:rPr>
          <w:b/>
        </w:rPr>
        <w:t>Rodič je povinen</w:t>
      </w:r>
      <w:r>
        <w:rPr>
          <w:b/>
        </w:rPr>
        <w:t xml:space="preserve"> </w:t>
      </w:r>
      <w:r w:rsidRPr="00B80819">
        <w:rPr>
          <w:b/>
          <w:u w:val="single"/>
        </w:rPr>
        <w:t>písemně</w:t>
      </w:r>
      <w:r w:rsidRPr="00B80819">
        <w:rPr>
          <w:b/>
        </w:rPr>
        <w:t xml:space="preserve"> oznámit v ŠD, které kroužky, v jakém dni a čase bude jeho dítě navštěvovat.</w:t>
      </w:r>
    </w:p>
    <w:p w14:paraId="173974F3" w14:textId="77777777" w:rsidR="00F03CCC" w:rsidRPr="00B80819" w:rsidRDefault="00F03CCC" w:rsidP="00F03CCC">
      <w:pPr>
        <w:jc w:val="both"/>
      </w:pPr>
    </w:p>
    <w:p w14:paraId="12483F5C" w14:textId="77777777" w:rsidR="00F03CCC" w:rsidRPr="00B80819" w:rsidRDefault="00F03CCC" w:rsidP="00F03CCC">
      <w:pPr>
        <w:jc w:val="both"/>
        <w:rPr>
          <w:b/>
          <w:bCs/>
        </w:rPr>
      </w:pPr>
      <w:r w:rsidRPr="00B80819">
        <w:rPr>
          <w:b/>
          <w:bCs/>
        </w:rPr>
        <w:t>Využívání dalších prostor školy</w:t>
      </w:r>
    </w:p>
    <w:p w14:paraId="78B35EEC" w14:textId="77777777" w:rsidR="00F03CCC" w:rsidRPr="006D0666" w:rsidRDefault="00F03CCC" w:rsidP="00F03CCC">
      <w:pPr>
        <w:jc w:val="both"/>
        <w:rPr>
          <w:b/>
          <w:bCs/>
          <w:sz w:val="10"/>
          <w:szCs w:val="10"/>
        </w:rPr>
      </w:pPr>
    </w:p>
    <w:p w14:paraId="144D6DE9" w14:textId="77777777" w:rsidR="00F03CCC" w:rsidRPr="00B80819" w:rsidRDefault="00F03CCC" w:rsidP="00F03CCC">
      <w:pPr>
        <w:jc w:val="both"/>
      </w:pPr>
      <w:r w:rsidRPr="00B80819">
        <w:t>Po dohodě s ředitelem školy může družina využívat i další prostory školy za předpokladu, že jsou dodrženy řády učeben, pracoven, tělocvičen, knihovny apod.</w:t>
      </w:r>
    </w:p>
    <w:p w14:paraId="797E45F4" w14:textId="77777777" w:rsidR="00F03CCC" w:rsidRDefault="00F03CCC" w:rsidP="00F03CCC">
      <w:pPr>
        <w:jc w:val="both"/>
      </w:pPr>
      <w:r w:rsidRPr="00B80819">
        <w:t>Školní hřiště může být družinou využíváno ke sportovní činnosti, jsou-li žáci vhodně obuti a oblečeni. Družina má při využívání hřiště přednost před neorganizovanými návštěvníky.</w:t>
      </w:r>
    </w:p>
    <w:p w14:paraId="494D05BB" w14:textId="77777777" w:rsidR="00B46C9B" w:rsidRDefault="00B46C9B" w:rsidP="00F03CCC">
      <w:pPr>
        <w:jc w:val="both"/>
      </w:pPr>
    </w:p>
    <w:p w14:paraId="300804F0" w14:textId="77777777" w:rsidR="00B46C9B" w:rsidRPr="00B80819" w:rsidRDefault="00B46C9B" w:rsidP="00F03CCC">
      <w:pPr>
        <w:jc w:val="both"/>
      </w:pPr>
    </w:p>
    <w:p w14:paraId="7C4E9853" w14:textId="77777777" w:rsidR="00F03CCC" w:rsidRPr="00B80819" w:rsidRDefault="00F03CCC" w:rsidP="00F03CCC">
      <w:pPr>
        <w:jc w:val="both"/>
      </w:pPr>
    </w:p>
    <w:p w14:paraId="6E369D90" w14:textId="77777777" w:rsidR="00F03CCC" w:rsidRPr="00B80819" w:rsidRDefault="00F03CCC" w:rsidP="00F03CCC">
      <w:pPr>
        <w:jc w:val="both"/>
        <w:rPr>
          <w:b/>
        </w:rPr>
      </w:pPr>
      <w:r w:rsidRPr="00B80819">
        <w:rPr>
          <w:b/>
        </w:rPr>
        <w:lastRenderedPageBreak/>
        <w:t>Cennosti a mobilní telefony</w:t>
      </w:r>
    </w:p>
    <w:p w14:paraId="40478F6E" w14:textId="77777777" w:rsidR="00F03CCC" w:rsidRPr="006D0666" w:rsidRDefault="00F03CCC" w:rsidP="00F03CCC">
      <w:pPr>
        <w:jc w:val="both"/>
        <w:rPr>
          <w:b/>
          <w:sz w:val="10"/>
          <w:szCs w:val="10"/>
        </w:rPr>
      </w:pPr>
    </w:p>
    <w:p w14:paraId="14563B04" w14:textId="77777777" w:rsidR="00F03CCC" w:rsidRPr="001A0E9B" w:rsidRDefault="00F03CCC" w:rsidP="00F03CCC">
      <w:pPr>
        <w:jc w:val="both"/>
      </w:pPr>
      <w:r w:rsidRPr="001A0E9B">
        <w:t>Používání a přinášení cenností, mobilních telefonů, tabletů apod. upravuje Školní řád. Do ŠD není dovoleno nosit cenné předměty, větší obnos peněz ani věci nebezpečné. Platí zákaz používání mobilních telefonů (viz. Školní řád). V případě potřeby rodič kontaktuje přímo vychovatelku.</w:t>
      </w:r>
    </w:p>
    <w:p w14:paraId="4B22C9F1" w14:textId="77777777" w:rsidR="00F03CCC" w:rsidRPr="00B80819" w:rsidRDefault="00F03CCC" w:rsidP="00F03CCC">
      <w:pPr>
        <w:jc w:val="both"/>
      </w:pPr>
    </w:p>
    <w:p w14:paraId="10A9F2F4" w14:textId="77777777" w:rsidR="00F03CCC" w:rsidRPr="00B80819" w:rsidRDefault="00F03CCC" w:rsidP="00F03CCC">
      <w:pPr>
        <w:jc w:val="both"/>
        <w:rPr>
          <w:b/>
          <w:bCs/>
        </w:rPr>
      </w:pPr>
      <w:r w:rsidRPr="00B80819">
        <w:rPr>
          <w:b/>
          <w:bCs/>
        </w:rPr>
        <w:t>Dočasné umisťování žáků do ŠD</w:t>
      </w:r>
    </w:p>
    <w:p w14:paraId="62DA2A4B" w14:textId="77777777" w:rsidR="00F03CCC" w:rsidRPr="006D0666" w:rsidRDefault="00F03CCC" w:rsidP="00F03CCC">
      <w:pPr>
        <w:jc w:val="both"/>
        <w:rPr>
          <w:b/>
          <w:bCs/>
          <w:sz w:val="10"/>
          <w:szCs w:val="10"/>
        </w:rPr>
      </w:pPr>
    </w:p>
    <w:p w14:paraId="66956D2A" w14:textId="77777777" w:rsidR="00F03CCC" w:rsidRDefault="00F03CCC" w:rsidP="00F03CCC">
      <w:pPr>
        <w:jc w:val="both"/>
      </w:pPr>
      <w:r w:rsidRPr="00B80819">
        <w:t xml:space="preserve">Žáci, kteří nejsou přihlášeni trvale do ŠD, ji mohou navštěvovat nepravidelně za </w:t>
      </w:r>
      <w:r>
        <w:t>těchto</w:t>
      </w:r>
      <w:r w:rsidRPr="00B80819">
        <w:t xml:space="preserve"> podmínek: </w:t>
      </w:r>
      <w:r>
        <w:t xml:space="preserve"> 1) </w:t>
      </w:r>
      <w:r w:rsidRPr="00B80819">
        <w:t xml:space="preserve">je-li volná kapacita, </w:t>
      </w:r>
    </w:p>
    <w:p w14:paraId="0D89D002" w14:textId="77777777" w:rsidR="00F03CCC" w:rsidRDefault="00F03CCC" w:rsidP="00F03CCC">
      <w:pPr>
        <w:jc w:val="both"/>
      </w:pPr>
      <w:r>
        <w:t xml:space="preserve">2) je-li řádně </w:t>
      </w:r>
      <w:r w:rsidRPr="00B80819">
        <w:t>vyplněný zápisní lístek ŠD</w:t>
      </w:r>
      <w:r>
        <w:t>,</w:t>
      </w:r>
    </w:p>
    <w:p w14:paraId="7AFD97D7" w14:textId="77777777" w:rsidR="00F03CCC" w:rsidRPr="00B80819" w:rsidRDefault="00F03CCC" w:rsidP="00F03CCC">
      <w:pPr>
        <w:jc w:val="both"/>
      </w:pPr>
      <w:r>
        <w:t>3) je-li</w:t>
      </w:r>
      <w:r w:rsidRPr="00B80819">
        <w:t xml:space="preserve"> a uhrazen poplatek</w:t>
      </w:r>
      <w:r>
        <w:t xml:space="preserve"> za ŠD</w:t>
      </w:r>
    </w:p>
    <w:p w14:paraId="6DB71F5E" w14:textId="77777777" w:rsidR="00F03CCC" w:rsidRPr="006D0666" w:rsidRDefault="00F03CCC" w:rsidP="00F03CCC">
      <w:pPr>
        <w:jc w:val="both"/>
        <w:rPr>
          <w:sz w:val="10"/>
          <w:szCs w:val="10"/>
        </w:rPr>
      </w:pPr>
    </w:p>
    <w:p w14:paraId="253B5A8D" w14:textId="77777777" w:rsidR="00F03CCC" w:rsidRPr="00B80819" w:rsidRDefault="00F03CCC" w:rsidP="00F03CCC">
      <w:pPr>
        <w:jc w:val="both"/>
      </w:pPr>
      <w:r w:rsidRPr="00B80819">
        <w:t>Dále v případě dělených hodin, pauzy před odpoledním vyučováním (dojíždějící dítě), odpadnutí výuky apod.</w:t>
      </w:r>
    </w:p>
    <w:p w14:paraId="710DA15F" w14:textId="77777777" w:rsidR="00F03CCC" w:rsidRPr="00B80819" w:rsidRDefault="00F03CCC" w:rsidP="00F03CCC">
      <w:pPr>
        <w:jc w:val="both"/>
      </w:pPr>
    </w:p>
    <w:p w14:paraId="32F4A4A9" w14:textId="77777777" w:rsidR="00C85CBF" w:rsidRDefault="00C85CBF" w:rsidP="00F03CCC">
      <w:pPr>
        <w:jc w:val="both"/>
        <w:rPr>
          <w:b/>
          <w:bCs/>
        </w:rPr>
      </w:pPr>
    </w:p>
    <w:p w14:paraId="6E5DB7A4" w14:textId="77777777" w:rsidR="00F03CCC" w:rsidRPr="00B80819" w:rsidRDefault="00F03CCC" w:rsidP="00F03CCC">
      <w:pPr>
        <w:jc w:val="both"/>
        <w:rPr>
          <w:b/>
          <w:bCs/>
        </w:rPr>
      </w:pPr>
      <w:r w:rsidRPr="00B80819">
        <w:rPr>
          <w:b/>
          <w:bCs/>
        </w:rPr>
        <w:t xml:space="preserve">Provoz ŠD v době </w:t>
      </w:r>
      <w:r w:rsidRPr="00E415AA">
        <w:rPr>
          <w:b/>
          <w:bCs/>
        </w:rPr>
        <w:t>ředitelského volna.</w:t>
      </w:r>
    </w:p>
    <w:p w14:paraId="1C5AFD06" w14:textId="77777777" w:rsidR="00F03CCC" w:rsidRPr="006D0666" w:rsidRDefault="00F03CCC" w:rsidP="00F03CCC">
      <w:pPr>
        <w:jc w:val="both"/>
        <w:rPr>
          <w:b/>
          <w:bCs/>
          <w:sz w:val="10"/>
          <w:szCs w:val="10"/>
        </w:rPr>
      </w:pPr>
    </w:p>
    <w:p w14:paraId="69A99F20" w14:textId="77777777" w:rsidR="00F03CCC" w:rsidRPr="00B80819" w:rsidRDefault="00F03CCC" w:rsidP="00F03CCC">
      <w:pPr>
        <w:jc w:val="both"/>
      </w:pPr>
      <w:r w:rsidRPr="00B80819">
        <w:t>V době ředitelského volna nabízí ŠD provoz od 9</w:t>
      </w:r>
      <w:r>
        <w:t>.00 do 1</w:t>
      </w:r>
      <w:r w:rsidRPr="00E415AA">
        <w:t>4</w:t>
      </w:r>
      <w:r w:rsidRPr="008863B1">
        <w:rPr>
          <w:color w:val="FF0000"/>
        </w:rPr>
        <w:t>.</w:t>
      </w:r>
      <w:r w:rsidRPr="00B80819">
        <w:t>00 hod. Podmínkou je vyplněná písemná</w:t>
      </w:r>
      <w:r>
        <w:t xml:space="preserve">, </w:t>
      </w:r>
      <w:r w:rsidRPr="00B80819">
        <w:t>závazná přihláška u vedoucí vychovatelky.</w:t>
      </w:r>
      <w:r>
        <w:t xml:space="preserve"> Minimální počet </w:t>
      </w:r>
      <w:r w:rsidRPr="00B80819">
        <w:t>pro</w:t>
      </w:r>
      <w:r w:rsidRPr="008863B1">
        <w:rPr>
          <w:color w:val="FF0000"/>
        </w:rPr>
        <w:t xml:space="preserve"> </w:t>
      </w:r>
      <w:r w:rsidRPr="00E415AA">
        <w:t>provoz</w:t>
      </w:r>
      <w:r w:rsidRPr="00B80819">
        <w:t xml:space="preserve"> je 15 </w:t>
      </w:r>
      <w:r w:rsidRPr="00E415AA">
        <w:t>řádně</w:t>
      </w:r>
      <w:r w:rsidRPr="009C79B2">
        <w:rPr>
          <w:color w:val="00B050"/>
        </w:rPr>
        <w:t xml:space="preserve"> </w:t>
      </w:r>
      <w:r w:rsidRPr="00B80819">
        <w:t xml:space="preserve">přihlášených dětí. </w:t>
      </w:r>
    </w:p>
    <w:p w14:paraId="2B4A8790" w14:textId="77777777" w:rsidR="00F03CCC" w:rsidRPr="00B80819" w:rsidRDefault="00F03CCC" w:rsidP="00F03CCC">
      <w:pPr>
        <w:jc w:val="both"/>
      </w:pPr>
    </w:p>
    <w:p w14:paraId="653F593B" w14:textId="77777777" w:rsidR="00F03CCC" w:rsidRDefault="00E415AA" w:rsidP="00F03CCC">
      <w:pPr>
        <w:jc w:val="both"/>
        <w:rPr>
          <w:b/>
        </w:rPr>
      </w:pPr>
      <w:r w:rsidRPr="00E415AA">
        <w:rPr>
          <w:b/>
        </w:rPr>
        <w:t>Onemocnění dítěte v době pobytu v</w:t>
      </w:r>
      <w:r>
        <w:rPr>
          <w:b/>
        </w:rPr>
        <w:t> </w:t>
      </w:r>
      <w:r w:rsidRPr="00E415AA">
        <w:rPr>
          <w:b/>
        </w:rPr>
        <w:t>ŠD</w:t>
      </w:r>
    </w:p>
    <w:p w14:paraId="4A4F15EF" w14:textId="77777777" w:rsidR="00E415AA" w:rsidRPr="0085148E" w:rsidRDefault="00E415AA" w:rsidP="00F03CCC">
      <w:pPr>
        <w:jc w:val="both"/>
        <w:rPr>
          <w:sz w:val="10"/>
          <w:szCs w:val="10"/>
        </w:rPr>
      </w:pPr>
    </w:p>
    <w:p w14:paraId="57094212" w14:textId="77777777" w:rsidR="00E415AA" w:rsidRPr="00E415AA" w:rsidRDefault="00A137F5" w:rsidP="00F03CCC">
      <w:pPr>
        <w:jc w:val="both"/>
      </w:pPr>
      <w:r>
        <w:t>Na základě informace</w:t>
      </w:r>
      <w:r w:rsidR="00E415AA" w:rsidRPr="00E415AA">
        <w:t xml:space="preserve"> ze školy</w:t>
      </w:r>
      <w:r w:rsidR="0085148E">
        <w:t>,</w:t>
      </w:r>
      <w:r w:rsidR="00E415AA" w:rsidRPr="00E415AA">
        <w:t xml:space="preserve"> je rodič povinen</w:t>
      </w:r>
      <w:r w:rsidR="0085148E">
        <w:t xml:space="preserve"> si své </w:t>
      </w:r>
      <w:r w:rsidR="00E415AA" w:rsidRPr="00E415AA">
        <w:t>nemocné dítě</w:t>
      </w:r>
      <w:r w:rsidR="0085148E">
        <w:t xml:space="preserve"> neprodleně vyzvednout.</w:t>
      </w:r>
    </w:p>
    <w:p w14:paraId="19389AFC" w14:textId="77777777" w:rsidR="00A137F5" w:rsidRDefault="00A137F5" w:rsidP="00F03CCC">
      <w:pPr>
        <w:jc w:val="both"/>
      </w:pPr>
    </w:p>
    <w:p w14:paraId="2B9E8559" w14:textId="77777777" w:rsidR="00957ABB" w:rsidRDefault="00957ABB" w:rsidP="00F03CCC">
      <w:pPr>
        <w:jc w:val="both"/>
      </w:pPr>
    </w:p>
    <w:p w14:paraId="7B6E6BF7" w14:textId="77777777" w:rsidR="00957ABB" w:rsidRDefault="00957ABB" w:rsidP="00F03CCC">
      <w:pPr>
        <w:jc w:val="both"/>
      </w:pPr>
    </w:p>
    <w:p w14:paraId="5630CB41" w14:textId="77777777" w:rsidR="00A137F5" w:rsidRDefault="00A137F5" w:rsidP="00F03CCC">
      <w:pPr>
        <w:jc w:val="both"/>
      </w:pPr>
    </w:p>
    <w:p w14:paraId="28F26571" w14:textId="2D75870B" w:rsidR="00F03CCC" w:rsidRPr="00B80819" w:rsidRDefault="00A137F5" w:rsidP="00F03CCC">
      <w:pPr>
        <w:jc w:val="both"/>
      </w:pPr>
      <w:r>
        <w:t>V Praze dne 1. září 20</w:t>
      </w:r>
      <w:r w:rsidR="00B46C9B">
        <w:t>26</w:t>
      </w:r>
      <w:r w:rsidR="00F03CCC" w:rsidRPr="00B80819">
        <w:t xml:space="preserve"> </w:t>
      </w:r>
      <w:r w:rsidR="00F03CCC">
        <w:t xml:space="preserve"> </w:t>
      </w:r>
      <w:r w:rsidR="00F03CCC" w:rsidRPr="00B80819">
        <w:t xml:space="preserve">                                                                           Mgr. Mojmír Dunděra</w:t>
      </w:r>
    </w:p>
    <w:p w14:paraId="762A57F2" w14:textId="77777777" w:rsidR="00F03CCC" w:rsidRPr="00B80819" w:rsidRDefault="00F03CCC" w:rsidP="00F03CCC">
      <w:pPr>
        <w:jc w:val="both"/>
      </w:pPr>
      <w:r w:rsidRPr="00B80819">
        <w:t xml:space="preserve">                                                                                                                         </w:t>
      </w:r>
      <w:r>
        <w:t xml:space="preserve">    </w:t>
      </w:r>
      <w:r w:rsidRPr="00B80819">
        <w:t>ředitel školy</w:t>
      </w:r>
    </w:p>
    <w:p w14:paraId="517CCC15" w14:textId="77777777" w:rsidR="007A5A25" w:rsidRDefault="007A5A25"/>
    <w:sectPr w:rsidR="007A5A25" w:rsidSect="00B46C9B">
      <w:pgSz w:w="11906" w:h="16838"/>
      <w:pgMar w:top="993" w:right="991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D4A"/>
    <w:rsid w:val="001A0E9B"/>
    <w:rsid w:val="00286C42"/>
    <w:rsid w:val="00323461"/>
    <w:rsid w:val="00327588"/>
    <w:rsid w:val="004867A1"/>
    <w:rsid w:val="004A23AC"/>
    <w:rsid w:val="005F6D4A"/>
    <w:rsid w:val="00662025"/>
    <w:rsid w:val="006B73B5"/>
    <w:rsid w:val="00757A19"/>
    <w:rsid w:val="007A5135"/>
    <w:rsid w:val="007A5A25"/>
    <w:rsid w:val="0085148E"/>
    <w:rsid w:val="00957ABB"/>
    <w:rsid w:val="00A137F5"/>
    <w:rsid w:val="00B46C9B"/>
    <w:rsid w:val="00B93331"/>
    <w:rsid w:val="00C85CBF"/>
    <w:rsid w:val="00CE4295"/>
    <w:rsid w:val="00D432B0"/>
    <w:rsid w:val="00DF5F59"/>
    <w:rsid w:val="00E415AA"/>
    <w:rsid w:val="00ED7903"/>
    <w:rsid w:val="00F03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F010F"/>
  <w15:chartTrackingRefBased/>
  <w15:docId w15:val="{5E0A1B1D-8A60-4EC7-B786-5F0E12E28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03C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03CCC"/>
    <w:pPr>
      <w:keepNext/>
      <w:outlineLvl w:val="0"/>
    </w:pPr>
    <w:rPr>
      <w:b/>
      <w:bCs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03CC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03CC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03CCC"/>
    <w:rPr>
      <w:rFonts w:ascii="Calibri" w:eastAsia="Times New Roman" w:hAnsi="Calibri" w:cs="Times New Roman"/>
      <w:b/>
      <w:bCs/>
      <w:sz w:val="28"/>
      <w:szCs w:val="28"/>
      <w:lang w:eastAsia="cs-CZ"/>
    </w:rPr>
  </w:style>
  <w:style w:type="character" w:styleId="Hypertextovodkaz">
    <w:name w:val="Hyperlink"/>
    <w:uiPriority w:val="99"/>
    <w:unhideWhenUsed/>
    <w:rsid w:val="00F03CCC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D790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D7903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1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1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dmp6.cz" TargetMode="External"/><Relationship Id="rId5" Type="http://schemas.openxmlformats.org/officeDocument/2006/relationships/hyperlink" Target="http://www.zsdedina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1054</Words>
  <Characters>6224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dundera</dc:creator>
  <cp:keywords/>
  <dc:description/>
  <cp:lastModifiedBy>Mojmír Dunděra</cp:lastModifiedBy>
  <cp:revision>3</cp:revision>
  <cp:lastPrinted>2020-05-20T11:38:00Z</cp:lastPrinted>
  <dcterms:created xsi:type="dcterms:W3CDTF">2026-06-15T14:28:00Z</dcterms:created>
  <dcterms:modified xsi:type="dcterms:W3CDTF">2026-06-15T18:53:00Z</dcterms:modified>
</cp:coreProperties>
</file>