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E41F" w14:textId="1C3A15B5" w:rsidR="00995723" w:rsidRPr="00995723" w:rsidRDefault="00995723" w:rsidP="00995723">
      <w:pPr>
        <w:spacing w:after="0" w:line="240" w:lineRule="auto"/>
        <w:jc w:val="center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Pomůcky pro 5. třídu</w:t>
      </w:r>
      <w:r w:rsidR="00575AD7">
        <w:rPr>
          <w:b/>
          <w:bCs/>
          <w:sz w:val="28"/>
          <w:szCs w:val="28"/>
          <w:lang w:val="cs-CZ"/>
        </w:rPr>
        <w:t xml:space="preserve"> (sešity viz e-mail, ostatní doladíme)</w:t>
      </w:r>
    </w:p>
    <w:p w14:paraId="3DF04342" w14:textId="77777777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</w:p>
    <w:p w14:paraId="0C261200" w14:textId="7B566F14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Do penálu</w:t>
      </w:r>
    </w:p>
    <w:p w14:paraId="2B8D3F5A" w14:textId="3959679A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2 ks pero</w:t>
      </w:r>
      <w:r w:rsidRPr="00995723">
        <w:rPr>
          <w:sz w:val="28"/>
          <w:szCs w:val="28"/>
          <w:lang w:val="cs-CZ"/>
        </w:rPr>
        <w:t xml:space="preserve"> (škola preferuje ergonomická pera jako </w:t>
      </w:r>
      <w:r w:rsidRPr="00995723">
        <w:rPr>
          <w:i/>
          <w:iCs/>
          <w:sz w:val="28"/>
          <w:szCs w:val="28"/>
          <w:lang w:val="cs-CZ"/>
        </w:rPr>
        <w:t>Tornádo</w:t>
      </w:r>
      <w:r w:rsidRPr="00995723">
        <w:rPr>
          <w:sz w:val="28"/>
          <w:szCs w:val="28"/>
          <w:lang w:val="cs-CZ"/>
        </w:rPr>
        <w:t xml:space="preserve"> nebo </w:t>
      </w:r>
      <w:r w:rsidRPr="00995723">
        <w:rPr>
          <w:i/>
          <w:iCs/>
          <w:sz w:val="28"/>
          <w:szCs w:val="28"/>
          <w:lang w:val="cs-CZ"/>
        </w:rPr>
        <w:t>Stabilo</w:t>
      </w:r>
      <w:r w:rsidRPr="00995723">
        <w:rPr>
          <w:sz w:val="28"/>
          <w:szCs w:val="28"/>
          <w:lang w:val="cs-CZ"/>
        </w:rPr>
        <w:t>, gumovací pera nejsou vyučujícími doporučována)</w:t>
      </w:r>
    </w:p>
    <w:p w14:paraId="64C41FC2" w14:textId="73DA12AF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Obyčejné tužky</w:t>
      </w:r>
      <w:r w:rsidRPr="00995723">
        <w:rPr>
          <w:sz w:val="28"/>
          <w:szCs w:val="28"/>
          <w:lang w:val="cs-CZ"/>
        </w:rPr>
        <w:t xml:space="preserve"> – 2 ks tužka č. 2 na běžné psaní, 2 ks tužka č. 3 na geometrii</w:t>
      </w:r>
    </w:p>
    <w:p w14:paraId="53033AEE" w14:textId="100BA6A3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Pastelky</w:t>
      </w:r>
      <w:r w:rsidRPr="00995723">
        <w:rPr>
          <w:sz w:val="28"/>
          <w:szCs w:val="28"/>
          <w:lang w:val="cs-CZ"/>
        </w:rPr>
        <w:t xml:space="preserve"> </w:t>
      </w:r>
    </w:p>
    <w:p w14:paraId="3DF8940D" w14:textId="77777777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Fixy</w:t>
      </w:r>
      <w:r w:rsidRPr="00995723">
        <w:rPr>
          <w:sz w:val="28"/>
          <w:szCs w:val="28"/>
          <w:lang w:val="cs-CZ"/>
        </w:rPr>
        <w:t xml:space="preserve"> – základní barvy</w:t>
      </w:r>
    </w:p>
    <w:p w14:paraId="04549D87" w14:textId="77777777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Guma a funkční ořezávátko</w:t>
      </w:r>
      <w:r w:rsidRPr="00995723">
        <w:rPr>
          <w:sz w:val="28"/>
          <w:szCs w:val="28"/>
          <w:lang w:val="cs-CZ"/>
        </w:rPr>
        <w:t xml:space="preserve"> se zásobníkem</w:t>
      </w:r>
    </w:p>
    <w:p w14:paraId="3D2BFF9D" w14:textId="01B6CF15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Nůžky</w:t>
      </w:r>
      <w:r w:rsidRPr="00995723">
        <w:rPr>
          <w:sz w:val="28"/>
          <w:szCs w:val="28"/>
          <w:lang w:val="cs-CZ"/>
        </w:rPr>
        <w:t xml:space="preserve"> </w:t>
      </w:r>
    </w:p>
    <w:p w14:paraId="5FDE8AA6" w14:textId="77777777" w:rsidR="00995723" w:rsidRPr="00995723" w:rsidRDefault="00995723" w:rsidP="00995723">
      <w:pPr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Lepidlo</w:t>
      </w:r>
      <w:r w:rsidRPr="00995723">
        <w:rPr>
          <w:sz w:val="28"/>
          <w:szCs w:val="28"/>
          <w:lang w:val="cs-CZ"/>
        </w:rPr>
        <w:t xml:space="preserve"> – tyčinka </w:t>
      </w:r>
    </w:p>
    <w:p w14:paraId="1DCD91C4" w14:textId="77777777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</w:p>
    <w:p w14:paraId="1E06C17E" w14:textId="7779FC36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Geometrie (nosí se v deskách zvlášť)</w:t>
      </w:r>
    </w:p>
    <w:p w14:paraId="0439CF1A" w14:textId="77777777" w:rsidR="00995723" w:rsidRPr="00995723" w:rsidRDefault="00995723" w:rsidP="00995723">
      <w:pPr>
        <w:numPr>
          <w:ilvl w:val="0"/>
          <w:numId w:val="2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Trojúhelník s ryskou</w:t>
      </w:r>
    </w:p>
    <w:p w14:paraId="38CAC122" w14:textId="4FA7DF12" w:rsidR="00995723" w:rsidRPr="00995723" w:rsidRDefault="00995723" w:rsidP="00995723">
      <w:pPr>
        <w:numPr>
          <w:ilvl w:val="0"/>
          <w:numId w:val="2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 xml:space="preserve">Dlouhé </w:t>
      </w:r>
      <w:r w:rsidR="00824248" w:rsidRPr="00995723">
        <w:rPr>
          <w:b/>
          <w:bCs/>
          <w:sz w:val="28"/>
          <w:szCs w:val="28"/>
          <w:lang w:val="cs-CZ"/>
        </w:rPr>
        <w:t>pravítko – NE</w:t>
      </w:r>
      <w:r w:rsidRPr="00995723">
        <w:rPr>
          <w:b/>
          <w:bCs/>
          <w:sz w:val="28"/>
          <w:szCs w:val="28"/>
          <w:lang w:val="cs-CZ"/>
        </w:rPr>
        <w:t xml:space="preserve"> to ohebné</w:t>
      </w:r>
      <w:r w:rsidRPr="00995723">
        <w:rPr>
          <w:sz w:val="28"/>
          <w:szCs w:val="28"/>
          <w:lang w:val="cs-CZ"/>
        </w:rPr>
        <w:t xml:space="preserve"> (30 cm na podtrhávání textů a delší čáry)</w:t>
      </w:r>
    </w:p>
    <w:p w14:paraId="55600107" w14:textId="77777777" w:rsidR="00995723" w:rsidRPr="00995723" w:rsidRDefault="00995723" w:rsidP="00995723">
      <w:pPr>
        <w:numPr>
          <w:ilvl w:val="0"/>
          <w:numId w:val="2"/>
        </w:num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Kružítko</w:t>
      </w:r>
      <w:r w:rsidRPr="00995723">
        <w:rPr>
          <w:sz w:val="28"/>
          <w:szCs w:val="28"/>
          <w:lang w:val="cs-CZ"/>
        </w:rPr>
        <w:t xml:space="preserve"> – kovové s pevným kloubem </w:t>
      </w:r>
      <w:r w:rsidRPr="00995723">
        <w:rPr>
          <w:b/>
          <w:bCs/>
          <w:sz w:val="28"/>
          <w:szCs w:val="28"/>
          <w:lang w:val="cs-CZ"/>
        </w:rPr>
        <w:t>a náhradními tuhami</w:t>
      </w:r>
    </w:p>
    <w:p w14:paraId="216F130B" w14:textId="77777777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</w:p>
    <w:p w14:paraId="5F1454EA" w14:textId="713BE28C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Výtvarná výchova a Pracovní činnosti (v kufříku/boxu)</w:t>
      </w:r>
    </w:p>
    <w:p w14:paraId="2A0A7A03" w14:textId="1B619DBF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Barvy</w:t>
      </w:r>
      <w:r w:rsidRPr="00995723">
        <w:rPr>
          <w:sz w:val="28"/>
          <w:szCs w:val="28"/>
          <w:lang w:val="cs-CZ"/>
        </w:rPr>
        <w:t xml:space="preserve"> – </w:t>
      </w:r>
      <w:r w:rsidR="00824248" w:rsidRPr="00995723">
        <w:rPr>
          <w:sz w:val="28"/>
          <w:szCs w:val="28"/>
          <w:lang w:val="cs-CZ"/>
        </w:rPr>
        <w:t>vodové</w:t>
      </w:r>
      <w:r w:rsidRPr="00995723">
        <w:rPr>
          <w:sz w:val="28"/>
          <w:szCs w:val="28"/>
          <w:lang w:val="cs-CZ"/>
        </w:rPr>
        <w:t xml:space="preserve"> a temperové</w:t>
      </w:r>
    </w:p>
    <w:p w14:paraId="6EF7993B" w14:textId="1E5AC5F1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Štětce</w:t>
      </w:r>
      <w:r w:rsidRPr="00995723">
        <w:rPr>
          <w:sz w:val="28"/>
          <w:szCs w:val="28"/>
          <w:lang w:val="cs-CZ"/>
        </w:rPr>
        <w:t xml:space="preserve"> </w:t>
      </w:r>
    </w:p>
    <w:p w14:paraId="2BBE6BF7" w14:textId="647AAA39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Kelímek na vodu</w:t>
      </w:r>
      <w:r w:rsidRPr="00995723">
        <w:rPr>
          <w:sz w:val="28"/>
          <w:szCs w:val="28"/>
          <w:lang w:val="cs-CZ"/>
        </w:rPr>
        <w:t xml:space="preserve"> </w:t>
      </w:r>
    </w:p>
    <w:p w14:paraId="43409C33" w14:textId="77777777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Modelína</w:t>
      </w:r>
      <w:r w:rsidRPr="00995723">
        <w:rPr>
          <w:sz w:val="28"/>
          <w:szCs w:val="28"/>
          <w:lang w:val="cs-CZ"/>
        </w:rPr>
        <w:t xml:space="preserve"> (plastelína)</w:t>
      </w:r>
    </w:p>
    <w:p w14:paraId="20B53695" w14:textId="77777777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Tekuté lepidlo</w:t>
      </w:r>
      <w:r w:rsidRPr="00995723">
        <w:rPr>
          <w:sz w:val="28"/>
          <w:szCs w:val="28"/>
          <w:lang w:val="cs-CZ"/>
        </w:rPr>
        <w:t xml:space="preserve"> (např. Herkules)</w:t>
      </w:r>
    </w:p>
    <w:p w14:paraId="62FBB4BD" w14:textId="77777777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Pracovní oděv</w:t>
      </w:r>
      <w:r w:rsidRPr="00995723">
        <w:rPr>
          <w:sz w:val="28"/>
          <w:szCs w:val="28"/>
          <w:lang w:val="cs-CZ"/>
        </w:rPr>
        <w:t xml:space="preserve"> – staré velké tričko nebo zástěra proti zašpinění</w:t>
      </w:r>
    </w:p>
    <w:p w14:paraId="6D51A2DB" w14:textId="77777777" w:rsidR="00995723" w:rsidRPr="00995723" w:rsidRDefault="00995723" w:rsidP="00995723">
      <w:pPr>
        <w:numPr>
          <w:ilvl w:val="0"/>
          <w:numId w:val="3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Hadřík a igelit</w:t>
      </w:r>
      <w:r w:rsidRPr="00995723">
        <w:rPr>
          <w:sz w:val="28"/>
          <w:szCs w:val="28"/>
          <w:lang w:val="cs-CZ"/>
        </w:rPr>
        <w:t xml:space="preserve"> na lavici [</w:t>
      </w:r>
      <w:hyperlink r:id="rId5" w:history="1">
        <w:r w:rsidRPr="00995723">
          <w:rPr>
            <w:rStyle w:val="Hypertextovprepojenie"/>
            <w:sz w:val="28"/>
            <w:szCs w:val="28"/>
            <w:lang w:val="cs-CZ"/>
          </w:rPr>
          <w:t>1</w:t>
        </w:r>
      </w:hyperlink>
      <w:r w:rsidRPr="00995723">
        <w:rPr>
          <w:sz w:val="28"/>
          <w:szCs w:val="28"/>
          <w:lang w:val="cs-CZ"/>
        </w:rPr>
        <w:t>]</w:t>
      </w:r>
    </w:p>
    <w:p w14:paraId="1B808986" w14:textId="77777777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</w:p>
    <w:p w14:paraId="6FE1907C" w14:textId="6ADF81B9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Tělesná výchova (v látkovém pytli)</w:t>
      </w:r>
    </w:p>
    <w:p w14:paraId="3B70D8A9" w14:textId="462CE140" w:rsidR="00995723" w:rsidRPr="00995723" w:rsidRDefault="00995723" w:rsidP="00995723">
      <w:pPr>
        <w:numPr>
          <w:ilvl w:val="0"/>
          <w:numId w:val="4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Obuv do tělocvičny</w:t>
      </w:r>
      <w:r w:rsidRPr="00995723">
        <w:rPr>
          <w:sz w:val="28"/>
          <w:szCs w:val="28"/>
          <w:lang w:val="cs-CZ"/>
        </w:rPr>
        <w:t xml:space="preserve"> – sálové tenisky</w:t>
      </w:r>
      <w:r w:rsidR="00824248">
        <w:rPr>
          <w:sz w:val="28"/>
          <w:szCs w:val="28"/>
          <w:lang w:val="cs-CZ"/>
        </w:rPr>
        <w:t xml:space="preserve"> </w:t>
      </w:r>
      <w:r w:rsidRPr="00995723">
        <w:rPr>
          <w:b/>
          <w:bCs/>
          <w:sz w:val="28"/>
          <w:szCs w:val="28"/>
          <w:lang w:val="cs-CZ"/>
        </w:rPr>
        <w:t>se světlou/bílou podrážkou</w:t>
      </w:r>
      <w:r w:rsidRPr="00995723">
        <w:rPr>
          <w:sz w:val="28"/>
          <w:szCs w:val="28"/>
          <w:lang w:val="cs-CZ"/>
        </w:rPr>
        <w:t>, které nedělají šmouhy</w:t>
      </w:r>
    </w:p>
    <w:p w14:paraId="47462E5D" w14:textId="1FE5F357" w:rsidR="00995723" w:rsidRPr="00995723" w:rsidRDefault="00995723" w:rsidP="00995723">
      <w:pPr>
        <w:numPr>
          <w:ilvl w:val="0"/>
          <w:numId w:val="4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Oblečení</w:t>
      </w:r>
      <w:r w:rsidRPr="00995723">
        <w:rPr>
          <w:sz w:val="28"/>
          <w:szCs w:val="28"/>
          <w:lang w:val="cs-CZ"/>
        </w:rPr>
        <w:t xml:space="preserve"> – tričko, kraťasy, při chladnějším počasí tepláky a mikina na venkovní hřiště</w:t>
      </w:r>
    </w:p>
    <w:p w14:paraId="5219ED4A" w14:textId="77777777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</w:p>
    <w:p w14:paraId="6A6D7DD3" w14:textId="45511185" w:rsidR="00995723" w:rsidRPr="00995723" w:rsidRDefault="00995723" w:rsidP="00995723">
      <w:pPr>
        <w:spacing w:after="0" w:line="240" w:lineRule="auto"/>
        <w:rPr>
          <w:b/>
          <w:bCs/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Ostatní nezbytnosti</w:t>
      </w:r>
    </w:p>
    <w:p w14:paraId="0580F1E8" w14:textId="77777777" w:rsidR="00995723" w:rsidRPr="00995723" w:rsidRDefault="00995723" w:rsidP="00995723">
      <w:pPr>
        <w:numPr>
          <w:ilvl w:val="0"/>
          <w:numId w:val="5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Přezůvky</w:t>
      </w:r>
      <w:r w:rsidRPr="00995723">
        <w:rPr>
          <w:sz w:val="28"/>
          <w:szCs w:val="28"/>
          <w:lang w:val="cs-CZ"/>
        </w:rPr>
        <w:t xml:space="preserve"> – klasické papuče nebo sandály </w:t>
      </w:r>
      <w:r w:rsidRPr="00995723">
        <w:rPr>
          <w:b/>
          <w:bCs/>
          <w:sz w:val="28"/>
          <w:szCs w:val="28"/>
          <w:lang w:val="cs-CZ"/>
        </w:rPr>
        <w:t>s bílou podrážkou</w:t>
      </w:r>
      <w:r w:rsidRPr="00995723">
        <w:rPr>
          <w:sz w:val="28"/>
          <w:szCs w:val="28"/>
          <w:lang w:val="cs-CZ"/>
        </w:rPr>
        <w:t xml:space="preserve"> (ne černá guma, ne pantofle typu „crocs“ kvůli bezpečnosti na schodech)</w:t>
      </w:r>
    </w:p>
    <w:p w14:paraId="3ECCF420" w14:textId="0E4F21CB" w:rsidR="00995723" w:rsidRPr="00995723" w:rsidRDefault="00995723" w:rsidP="00995723">
      <w:pPr>
        <w:numPr>
          <w:ilvl w:val="0"/>
          <w:numId w:val="5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Obaly</w:t>
      </w:r>
      <w:r w:rsidRPr="00995723">
        <w:rPr>
          <w:sz w:val="28"/>
          <w:szCs w:val="28"/>
          <w:lang w:val="cs-CZ"/>
        </w:rPr>
        <w:t xml:space="preserve"> – na učebnice a případně i sešity</w:t>
      </w:r>
    </w:p>
    <w:p w14:paraId="395A98E0" w14:textId="0722C935" w:rsidR="00995723" w:rsidRDefault="00995723" w:rsidP="00995723">
      <w:pPr>
        <w:numPr>
          <w:ilvl w:val="0"/>
          <w:numId w:val="5"/>
        </w:numPr>
        <w:spacing w:after="0" w:line="240" w:lineRule="auto"/>
        <w:rPr>
          <w:sz w:val="28"/>
          <w:szCs w:val="28"/>
          <w:lang w:val="cs-CZ"/>
        </w:rPr>
      </w:pPr>
      <w:r w:rsidRPr="00995723">
        <w:rPr>
          <w:b/>
          <w:bCs/>
          <w:sz w:val="28"/>
          <w:szCs w:val="28"/>
          <w:lang w:val="cs-CZ"/>
        </w:rPr>
        <w:t>Papírové kapesníky</w:t>
      </w:r>
      <w:r w:rsidRPr="00995723">
        <w:rPr>
          <w:sz w:val="28"/>
          <w:szCs w:val="28"/>
          <w:lang w:val="cs-CZ"/>
        </w:rPr>
        <w:t xml:space="preserve">  </w:t>
      </w:r>
    </w:p>
    <w:p w14:paraId="4430831C" w14:textId="77777777" w:rsidR="00575AD7" w:rsidRPr="00995723" w:rsidRDefault="00575AD7" w:rsidP="00575AD7">
      <w:pPr>
        <w:spacing w:after="0" w:line="240" w:lineRule="auto"/>
        <w:ind w:left="720"/>
        <w:rPr>
          <w:sz w:val="28"/>
          <w:szCs w:val="28"/>
          <w:lang w:val="cs-CZ"/>
        </w:rPr>
      </w:pPr>
    </w:p>
    <w:sectPr w:rsidR="00575AD7" w:rsidRPr="0099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BDC"/>
    <w:multiLevelType w:val="multilevel"/>
    <w:tmpl w:val="432A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731C5"/>
    <w:multiLevelType w:val="multilevel"/>
    <w:tmpl w:val="3D18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A639E"/>
    <w:multiLevelType w:val="multilevel"/>
    <w:tmpl w:val="DE0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E313B"/>
    <w:multiLevelType w:val="multilevel"/>
    <w:tmpl w:val="AF9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01DB8"/>
    <w:multiLevelType w:val="multilevel"/>
    <w:tmpl w:val="C43C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344894">
    <w:abstractNumId w:val="4"/>
  </w:num>
  <w:num w:numId="2" w16cid:durableId="1196313785">
    <w:abstractNumId w:val="3"/>
  </w:num>
  <w:num w:numId="3" w16cid:durableId="1321469058">
    <w:abstractNumId w:val="0"/>
  </w:num>
  <w:num w:numId="4" w16cid:durableId="913010233">
    <w:abstractNumId w:val="1"/>
  </w:num>
  <w:num w:numId="5" w16cid:durableId="952249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75"/>
    <w:rsid w:val="00191836"/>
    <w:rsid w:val="00575AD7"/>
    <w:rsid w:val="00811F62"/>
    <w:rsid w:val="00824248"/>
    <w:rsid w:val="00995723"/>
    <w:rsid w:val="00A3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8A6C"/>
  <w15:chartTrackingRefBased/>
  <w15:docId w15:val="{6FECDD70-E8AB-4490-817C-D04035FC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3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2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2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2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2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2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28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28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28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28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28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28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28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28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287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2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287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2875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99572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95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goto?url=CAESfwHuR6pN9zDIi_0ftppS-EedizBCMdGAazCs7YqecCUnmxBLZYBgUEnvms63mVXF69gQ1mb-K38Wf5d2ITw0f3byNVM0aKyg5cQN5Q0d6aajNdNfiF7BjLVK6Xqi9BffM9KgVpzpQvFbWbL68_mK2EU9hKjVJKKLZ5nny8eaAm8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Víšková</dc:creator>
  <cp:keywords/>
  <dc:description/>
  <cp:lastModifiedBy>Lenka Víšková</cp:lastModifiedBy>
  <cp:revision>3</cp:revision>
  <dcterms:created xsi:type="dcterms:W3CDTF">2026-08-11T10:35:00Z</dcterms:created>
  <dcterms:modified xsi:type="dcterms:W3CDTF">2026-08-13T09:06:00Z</dcterms:modified>
</cp:coreProperties>
</file>